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D1B" w:rsidRDefault="001A0D1B" w:rsidP="001A0D1B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</w:pPr>
      <w:bookmarkStart w:id="0" w:name="_Toc14985943"/>
      <w:bookmarkStart w:id="1" w:name="_Toc18511845"/>
      <w:bookmarkStart w:id="2" w:name="_Toc14985944"/>
      <w:bookmarkStart w:id="3" w:name="_Toc18511846"/>
      <w:r w:rsidRPr="00716BA7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 xml:space="preserve">სათავო ოფისის </w:t>
      </w:r>
      <w:r w:rsidR="00F57425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 xml:space="preserve">რეგულარული </w:t>
      </w:r>
      <w:r w:rsidRPr="00716BA7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>დასუფთავების პირობები</w:t>
      </w:r>
      <w:bookmarkEnd w:id="0"/>
      <w:bookmarkEnd w:id="1"/>
    </w:p>
    <w:p w:rsidR="00CE65A7" w:rsidRPr="00716BA7" w:rsidRDefault="00CE65A7" w:rsidP="001A0D1B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FF671B"/>
          <w:sz w:val="20"/>
          <w:szCs w:val="20"/>
          <w:lang w:val="ka-GE" w:eastAsia="ja-JP"/>
        </w:rPr>
      </w:pPr>
    </w:p>
    <w:tbl>
      <w:tblPr>
        <w:tblpPr w:leftFromText="180" w:rightFromText="180" w:vertAnchor="text" w:tblpX="-493" w:tblpY="1"/>
        <w:tblOverlap w:val="never"/>
        <w:tblW w:w="10525" w:type="dxa"/>
        <w:tblLook w:val="04A0" w:firstRow="1" w:lastRow="0" w:firstColumn="1" w:lastColumn="0" w:noHBand="0" w:noVBand="1"/>
      </w:tblPr>
      <w:tblGrid>
        <w:gridCol w:w="8185"/>
        <w:gridCol w:w="2340"/>
      </w:tblGrid>
      <w:tr w:rsidR="001A0D1B" w:rsidRPr="00716BA7" w:rsidTr="003C6BBA">
        <w:trPr>
          <w:trHeight w:val="171"/>
        </w:trPr>
        <w:tc>
          <w:tcPr>
            <w:tcW w:w="10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ვ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1A0D1B" w:rsidRPr="00716BA7" w:rsidTr="003C6BBA">
        <w:trPr>
          <w:trHeight w:val="450"/>
        </w:trPr>
        <w:tc>
          <w:tcPr>
            <w:tcW w:w="10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1A0D1B" w:rsidRPr="00716BA7" w:rsidTr="003C6BBA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1A0D1B" w:rsidRPr="00716BA7" w:rsidTr="003C6BBA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727805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 w:rsidR="00727805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C760EF" w:rsidRDefault="001A0D1B" w:rsidP="003C6BBA">
            <w:pPr>
              <w:spacing w:after="0" w:line="240" w:lineRule="auto"/>
              <w:ind w:right="-108"/>
              <w:rPr>
                <w:rFonts w:ascii="Sylfaen" w:hAnsi="Sylfaen"/>
                <w:color w:val="00B05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F25F9A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 w:rsidRPr="00F25F9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9 SOP#1 #2 #7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1A0D1B" w:rsidRPr="00716BA7" w:rsidTr="00B30F56">
        <w:trPr>
          <w:trHeight w:val="217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3909FC" w:rsidRDefault="004B03E4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დერეფნების და შეხვედრების ოთახების </w:t>
            </w:r>
            <w:r w:rsidR="001A0D1B" w:rsidRPr="00C05B73">
              <w:rPr>
                <w:rFonts w:ascii="Sylfaen" w:hAnsi="Sylfaen" w:cs="Sylfaen"/>
                <w:sz w:val="14"/>
                <w:szCs w:val="14"/>
              </w:rPr>
              <w:t>სისუფთავის კონტროლი*</w:t>
            </w:r>
            <w:r w:rsidR="001A0D1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4B03E4" w:rsidRDefault="00FE19F0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highlight w:val="yellow"/>
                <w:lang w:val="ka-GE"/>
              </w:rPr>
            </w:pPr>
            <w:r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1A0D1B"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1A0D1B" w:rsidRPr="00716BA7" w:rsidTr="003C6BBA">
        <w:trPr>
          <w:trHeight w:val="144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954EF4" w:rsidRDefault="001A0D1B" w:rsidP="000562DA">
            <w:pPr>
              <w:spacing w:after="0" w:line="240" w:lineRule="auto"/>
              <w:jc w:val="center"/>
              <w:rPr>
                <w:rFonts w:ascii="Calibri" w:hAnsi="Calibri"/>
                <w:b/>
                <w:color w:val="FFC000"/>
                <w:sz w:val="14"/>
                <w:szCs w:val="14"/>
                <w:lang w:val="ka-GE"/>
              </w:rPr>
            </w:pPr>
            <w:r w:rsidRPr="009E45B1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რბილი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</w:t>
            </w:r>
            <w:r w:rsidR="000562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იატაკი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9E45B1" w:rsidRDefault="001A0D1B" w:rsidP="003C6BBA">
            <w:pPr>
              <w:spacing w:after="0" w:line="240" w:lineRule="auto"/>
              <w:rPr>
                <w:rFonts w:ascii="Calibri" w:hAnsi="Calibri"/>
                <w:color w:val="FFC000"/>
                <w:sz w:val="14"/>
                <w:szCs w:val="14"/>
                <w:highlight w:val="black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რბილი იატაკის</w:t>
            </w:r>
            <w:r w:rsidRPr="009E45B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9E45B1">
              <w:rPr>
                <w:rFonts w:ascii="Sylfaen" w:hAnsi="Sylfaen" w:cs="Sylfaen"/>
                <w:sz w:val="14"/>
                <w:szCs w:val="14"/>
              </w:rPr>
              <w:t>მტვერსასრუტით</w:t>
            </w:r>
            <w:r w:rsidRPr="009E45B1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9E45B1">
              <w:rPr>
                <w:rFonts w:ascii="Sylfaen" w:hAnsi="Sylfaen" w:cs="Sylfaen"/>
                <w:sz w:val="14"/>
                <w:szCs w:val="14"/>
              </w:rPr>
              <w:t>წმენდა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9E45B1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FFC000"/>
                <w:sz w:val="14"/>
                <w:szCs w:val="14"/>
                <w:highlight w:val="black"/>
              </w:rPr>
            </w:pPr>
            <w:r w:rsidRPr="009E45B1">
              <w:rPr>
                <w:rFonts w:ascii="Sylfaen" w:hAnsi="Sylfaen" w:cs="Sylfaen"/>
                <w:sz w:val="14"/>
                <w:szCs w:val="14"/>
              </w:rPr>
              <w:t>კვირაში</w:t>
            </w:r>
            <w:r w:rsidRPr="009E45B1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სამ</w:t>
            </w:r>
            <w:r w:rsidRPr="009E45B1">
              <w:rPr>
                <w:rFonts w:ascii="Sylfaen" w:hAnsi="Sylfaen" w:cs="Sylfaen"/>
                <w:sz w:val="14"/>
                <w:szCs w:val="14"/>
              </w:rPr>
              <w:t>ჯერ</w:t>
            </w:r>
          </w:p>
        </w:tc>
      </w:tr>
      <w:tr w:rsidR="001A0D1B" w:rsidRPr="00716BA7" w:rsidTr="003C6BBA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9E45B1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9E45B1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</w:t>
            </w:r>
          </w:p>
        </w:tc>
      </w:tr>
      <w:tr w:rsidR="001A0D1B" w:rsidRPr="00716BA7" w:rsidTr="00B30F56">
        <w:trPr>
          <w:trHeight w:val="218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საპირფარეშო</w:t>
            </w:r>
            <w:r w:rsidR="000562D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SOP#3-ს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1A0D1B" w:rsidRPr="00716BA7" w:rsidTr="00B30F56">
        <w:trPr>
          <w:trHeight w:val="173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E432B2" w:rsidRDefault="00FE19F0" w:rsidP="003C6BBA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highlight w:val="yellow"/>
                <w:lang w:val="ka-GE"/>
              </w:rPr>
            </w:pPr>
            <w:r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ლობის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</w:t>
            </w:r>
            <w:r w:rsidR="000562D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 შევსება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1A0D1B" w:rsidRPr="00716BA7" w:rsidTr="003C6BBA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 #4-ს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 w:rsidR="0077599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775990" w:rsidRPr="000562DA">
              <w:rPr>
                <w:rFonts w:ascii="Sylfaen" w:hAnsi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 xml:space="preserve">და </w:t>
            </w:r>
            <w:r w:rsidR="00775990" w:rsidRPr="000562DA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მარაგ</w:t>
            </w:r>
            <w:r w:rsidR="000562DA" w:rsidRPr="000562DA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ებ</w:t>
            </w:r>
            <w:r w:rsidR="00775990" w:rsidRPr="000562DA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ის შევსება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FE19F0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1A0D1B" w:rsidRPr="00716BA7" w:rsidTr="003C6BBA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ავტოპარკინგ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ები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6D71A3" w:rsidRDefault="001A0D1B" w:rsidP="003C6BBA">
            <w:pPr>
              <w:spacing w:after="0" w:line="240" w:lineRule="auto"/>
              <w:rPr>
                <w:rFonts w:ascii="Calibri" w:hAnsi="Calibri"/>
                <w:color w:val="FFC000"/>
                <w:sz w:val="14"/>
                <w:szCs w:val="14"/>
              </w:rPr>
            </w:pPr>
            <w:r w:rsidRPr="00FB18DD">
              <w:rPr>
                <w:rFonts w:ascii="Sylfaen" w:hAnsi="Sylfaen" w:cs="Sylfaen"/>
                <w:sz w:val="14"/>
                <w:szCs w:val="14"/>
              </w:rPr>
              <w:t>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,</w:t>
            </w:r>
            <w:r w:rsidRPr="00FB18DD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E432B2">
              <w:rPr>
                <w:rFonts w:ascii="Sylfaen" w:hAnsi="Sylfaen" w:cs="Sylfaen"/>
                <w:sz w:val="14"/>
                <w:szCs w:val="14"/>
                <w:shd w:val="clear" w:color="auto" w:fill="FFFFFF" w:themeFill="background1"/>
                <w:lang w:val="ka-GE"/>
              </w:rPr>
              <w:t xml:space="preserve">მათ შორის სათავო ოფისის გაგარინის მხრიდან მდებარე სკვერის დასუფთავება </w:t>
            </w:r>
            <w:r w:rsidRPr="00E432B2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</w:rPr>
              <w:t>(დანართი#9 SOP#</w:t>
            </w:r>
            <w:r w:rsidRPr="00E432B2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5-ს</w:t>
            </w:r>
            <w:r w:rsidRPr="00E432B2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</w:rPr>
              <w:t xml:space="preserve"> 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FB18DD" w:rsidRDefault="001A0D1B" w:rsidP="003C6BBA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მოცილება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ურნების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716BA7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</w:p>
        </w:tc>
      </w:tr>
      <w:tr w:rsidR="001A0D1B" w:rsidRPr="00716BA7" w:rsidTr="003C6BBA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E432B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ლობი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: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მისაღები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="00E432B2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და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#7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-ს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ინტერიერი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კონტროლი*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საათში ერთხელ</w:t>
            </w:r>
          </w:p>
        </w:tc>
      </w:tr>
      <w:tr w:rsidR="001A0D1B" w:rsidRPr="009F0816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კუბის ლობში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სარეცხი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>-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სასრუტი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მანქანით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რეცხვა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0D1B" w:rsidRPr="009F0816" w:rsidRDefault="001A0D1B" w:rsidP="003C6BBA">
            <w:pPr>
              <w:spacing w:after="0" w:line="240" w:lineRule="auto"/>
              <w:jc w:val="right"/>
              <w:rPr>
                <w:rFonts w:ascii="Sylfaen" w:hAnsi="Sylfaen"/>
                <w:sz w:val="14"/>
                <w:szCs w:val="14"/>
                <w:lang w:val="ka-GE"/>
              </w:rPr>
            </w:pPr>
            <w:r w:rsidRPr="009F0816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9F0816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9F0816">
              <w:rPr>
                <w:rFonts w:ascii="Sylfaen" w:hAnsi="Sylfaen" w:cs="Sylfaen"/>
                <w:sz w:val="14"/>
                <w:szCs w:val="14"/>
                <w:lang w:val="ka-GE"/>
              </w:rPr>
              <w:t>სამჯერ</w:t>
            </w:r>
          </w:p>
        </w:tc>
      </w:tr>
      <w:tr w:rsidR="001A0D1B" w:rsidRPr="009F0816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კუბის ესკალატორის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0D1B" w:rsidRPr="009F0816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9F0816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9F0816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9F081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სამჯერ</w:t>
            </w:r>
          </w:p>
        </w:tc>
      </w:tr>
      <w:tr w:rsidR="001A0D1B" w:rsidRPr="00716BA7" w:rsidTr="003C6BBA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შუშები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კუბი</w:t>
            </w:r>
          </w:p>
        </w:tc>
      </w:tr>
      <w:tr w:rsidR="00A5277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77B" w:rsidRPr="00716BA7" w:rsidRDefault="00A5277B" w:rsidP="00A5277B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შესასვლელი კარებების 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მათ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შორის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კუბიც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2 მეტრის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სიმაღლეზე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77B" w:rsidRPr="00324B2C" w:rsidRDefault="00A5277B" w:rsidP="00A5277B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</w:rPr>
              <w:t>ყოველდღიურად</w:t>
            </w:r>
          </w:p>
        </w:tc>
      </w:tr>
      <w:tr w:rsidR="00A5277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77B" w:rsidRPr="00716BA7" w:rsidRDefault="00A5277B" w:rsidP="00A5277B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ოთახების (ლობის სართულზე)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ვიტრაჟებ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ი და ჩარჩოები (ორივე მხრიდან) კლდის მხარეს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77B" w:rsidRPr="00042B37" w:rsidRDefault="00A5277B" w:rsidP="00A5277B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კვირაში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ორჯერ</w:t>
            </w:r>
          </w:p>
        </w:tc>
      </w:tr>
      <w:tr w:rsidR="00A5277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77B" w:rsidRDefault="00A5277B" w:rsidP="00A5277B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კაფეტერიის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ვიტრაჟები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(ორივე მხრიდან)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77B" w:rsidRPr="00DB3B7A" w:rsidRDefault="00A5277B" w:rsidP="00A5277B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თვეში ორჯერ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Sylfaen" w:hAnsi="Sylfaen" w:cs="Sylfaen"/>
                <w:i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                                                        </w:t>
            </w:r>
            <w:r w:rsidR="004B03E4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ტერასები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FF0000"/>
                <w:sz w:val="14"/>
                <w:szCs w:val="14"/>
              </w:rPr>
            </w:pP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1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FF000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1A0D1B" w:rsidRPr="00716BA7" w:rsidTr="00B30F56">
        <w:trPr>
          <w:trHeight w:val="245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ტერასებ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ზე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ურნების და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FE19F0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1A0D1B" w:rsidRPr="00716BA7" w:rsidTr="00B30F56">
        <w:trPr>
          <w:trHeight w:val="245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კაფეტერიის ტერასების დალაგება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1A0D1B" w:rsidRPr="00716BA7" w:rsidTr="003C6BBA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ლიფტები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>,</w:t>
            </w:r>
            <w:r w:rsidRPr="00716BA7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კიბეები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ლიფტების 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6-ს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A0D1B" w:rsidRPr="004B03E4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4B03E4" w:rsidRDefault="00FE19F0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highlight w:val="yellow"/>
                <w:lang w:val="ka-GE"/>
              </w:rPr>
            </w:pPr>
            <w:r w:rsidRP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კიბის უჯრედის საერთო </w:t>
            </w:r>
            <w:r w:rsidRPr="00AA242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A0D1B" w:rsidRPr="00716BA7" w:rsidTr="00B30F56">
        <w:trPr>
          <w:trHeight w:val="144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კიბეები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0D1B" w:rsidRPr="00716BA7" w:rsidRDefault="001A0D1B" w:rsidP="003C6BB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1A0D1B" w:rsidRPr="00716BA7" w:rsidTr="00B30F56">
        <w:trPr>
          <w:trHeight w:val="347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D1B" w:rsidRPr="00716BA7" w:rsidRDefault="00B30F56" w:rsidP="000B1487">
            <w:pPr>
              <w:spacing w:after="120" w:line="240" w:lineRule="auto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B30F56">
              <w:rPr>
                <w:rFonts w:ascii="Sylfaen" w:hAnsi="Sylfaen" w:cs="Sylfaen"/>
                <w:b/>
                <w:color w:val="C00000"/>
                <w:sz w:val="14"/>
                <w:szCs w:val="14"/>
                <w:lang w:val="ka-GE"/>
              </w:rPr>
              <w:t xml:space="preserve">                                                                                                                        </w:t>
            </w:r>
            <w:r w:rsidR="001A0D1B"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="001A0D1B"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C43200" w:rsidRPr="00716BA7" w:rsidTr="00B30F56">
        <w:trPr>
          <w:trHeight w:val="536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200" w:rsidRPr="00716BA7" w:rsidRDefault="00C43200" w:rsidP="00F5742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მიმღებების, ოფისების, დერეფნების,შ</w:t>
            </w:r>
            <w:r w:rsidR="00456EB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ხვედრების ოთახების,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, კიბის უჯრედების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ლიფტების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 ავტოპარკინგებისა, სადარბაზოებისა და მიმდებარე ტერიტორიის ღრმა/დეტალური წმენდა-„შაბათობა“</w:t>
            </w:r>
            <w:r w:rsidR="00456EB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ობიექტზე დასაქმებული თა</w:t>
            </w:r>
            <w:r w:rsidR="00F5742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ნ</w:t>
            </w:r>
            <w:r w:rsidR="00456EB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="00F5742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</w:t>
            </w:r>
            <w:r w:rsidR="00456EB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შრომლების სრული შემადგენლობით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200" w:rsidRDefault="00C43200" w:rsidP="00C43200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კვირაში ერთხელ </w:t>
            </w:r>
          </w:p>
          <w:p w:rsidR="00C43200" w:rsidRPr="00716BA7" w:rsidRDefault="00C43200" w:rsidP="00C43200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 09:00 –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 საათამდე)</w:t>
            </w:r>
          </w:p>
        </w:tc>
      </w:tr>
    </w:tbl>
    <w:p w:rsidR="00834C70" w:rsidRDefault="00834C70" w:rsidP="001A0D1B">
      <w:pPr>
        <w:spacing w:before="120"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6A6262" w:rsidRDefault="006A6262" w:rsidP="001A0D1B">
      <w:pPr>
        <w:spacing w:before="120"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1A0D1B" w:rsidRPr="00F04464" w:rsidRDefault="001A0D1B" w:rsidP="001A0D1B">
      <w:pPr>
        <w:spacing w:before="120"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1A0D1B" w:rsidRPr="00F04464" w:rsidRDefault="001A0D1B" w:rsidP="001A0D1B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</w:t>
      </w:r>
      <w:r w:rsidR="00834C70"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სპეციალისტმა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იხელმძღვანელოს 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 და სტანდარტული ოპერირების პროცედურებით.</w:t>
      </w:r>
    </w:p>
    <w:p w:rsidR="001A0D1B" w:rsidRDefault="001A0D1B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6"/>
          <w:szCs w:val="16"/>
          <w:lang w:eastAsia="ja-JP"/>
        </w:rPr>
      </w:pPr>
    </w:p>
    <w:p w:rsidR="006A6262" w:rsidRDefault="006A6262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6"/>
          <w:szCs w:val="16"/>
          <w:lang w:eastAsia="ja-JP"/>
        </w:rPr>
      </w:pPr>
    </w:p>
    <w:p w:rsidR="006A6262" w:rsidRPr="00F04464" w:rsidRDefault="006A6262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6"/>
          <w:szCs w:val="16"/>
          <w:lang w:eastAsia="ja-JP"/>
        </w:rPr>
      </w:pPr>
    </w:p>
    <w:p w:rsidR="00456EB5" w:rsidRDefault="00456EB5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456EB5" w:rsidRDefault="00456EB5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456EB5" w:rsidRDefault="00456EB5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834C70" w:rsidRPr="0095676B" w:rsidRDefault="00834C70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1A0D1B" w:rsidRPr="0095676B" w:rsidRDefault="001A0D1B" w:rsidP="001A0D1B">
      <w:pPr>
        <w:spacing w:after="12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  <w:r w:rsidRPr="0095676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lastRenderedPageBreak/>
        <w:t>მომსახურე პერსონალის სამუშაო ფართზე საათობრივი გადანაწილების ინფორმაცია (ორშაბათიდან–პარასკევის ჩათვლით):</w:t>
      </w:r>
    </w:p>
    <w:tbl>
      <w:tblPr>
        <w:tblW w:w="1053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3780"/>
        <w:gridCol w:w="2070"/>
      </w:tblGrid>
      <w:tr w:rsidR="001A0D1B" w:rsidRPr="00716BA7" w:rsidTr="003C6BB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მუდმივი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3C7F30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1617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3C7F3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1 მენეჯერი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ცვლებ</w:t>
            </w:r>
            <w:r w:rsidRPr="003C7F30">
              <w:rPr>
                <w:rFonts w:ascii="Sylfaen" w:hAnsi="Sylfaen" w:cs="Sylfaen"/>
                <w:sz w:val="14"/>
                <w:szCs w:val="14"/>
                <w:lang w:val="ka-GE"/>
              </w:rPr>
              <w:t>ში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7:00 -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20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:00</w:t>
            </w:r>
          </w:p>
        </w:tc>
      </w:tr>
      <w:tr w:rsidR="001A0D1B" w:rsidRPr="00716BA7" w:rsidTr="000562D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0562DA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BA3BA2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შიდა ფართი (დილის ძირითადი სამუშაოები)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A0D1B" w:rsidRPr="000562DA" w:rsidRDefault="001A0D1B" w:rsidP="000562DA">
            <w:pPr>
              <w:autoSpaceDE w:val="0"/>
              <w:autoSpaceDN w:val="0"/>
              <w:adjustRightInd w:val="0"/>
              <w:spacing w:after="0" w:line="240" w:lineRule="auto"/>
              <w:ind w:left="90" w:right="36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2</w:t>
            </w:r>
            <w:r w:rsidR="000562DA"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2</w:t>
            </w:r>
            <w:r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დასუფთავების სპეციალისტი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A0D1B" w:rsidRPr="000562DA" w:rsidRDefault="001A0D1B" w:rsidP="003C6BBA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0562DA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0562DA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0562DA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0562DA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0562DA">
              <w:rPr>
                <w:rFonts w:ascii="Sylfaen" w:hAnsi="Sylfaen" w:cs="Sylfaen"/>
                <w:sz w:val="14"/>
                <w:szCs w:val="14"/>
              </w:rPr>
              <w:t>–</w:t>
            </w:r>
            <w:r w:rsidRPr="000562DA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0562DA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</w:t>
            </w:r>
            <w:r w:rsidRPr="000562DA">
              <w:rPr>
                <w:rFonts w:ascii="Sylfaen" w:hAnsi="Sylfaen" w:cs="Sylfaen"/>
                <w:spacing w:val="-1"/>
                <w:sz w:val="14"/>
                <w:szCs w:val="14"/>
              </w:rPr>
              <w:t>9:30</w:t>
            </w:r>
          </w:p>
        </w:tc>
      </w:tr>
      <w:tr w:rsidR="001A0D1B" w:rsidRPr="00716BA7" w:rsidTr="003C6BB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BA3BA2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(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ობ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ი)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BA3BA2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BA3BA2">
              <w:rPr>
                <w:rFonts w:ascii="Sylfaen" w:hAnsi="Sylfaen" w:cs="Sylfaen"/>
                <w:sz w:val="14"/>
                <w:szCs w:val="14"/>
              </w:rPr>
              <w:t>1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მ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იგ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ე</w:t>
            </w:r>
            <w:r w:rsidRPr="00BA3BA2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სუ</w:t>
            </w:r>
            <w:r w:rsidRPr="00BA3BA2">
              <w:rPr>
                <w:rFonts w:ascii="Sylfaen" w:hAnsi="Sylfaen" w:cs="Sylfaen"/>
                <w:spacing w:val="3"/>
                <w:sz w:val="14"/>
                <w:szCs w:val="14"/>
              </w:rPr>
              <w:t>ფ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თა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BA3BA2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</w:t>
            </w:r>
            <w:r w:rsidRPr="00BA3BA2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ს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პ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სტი</w:t>
            </w:r>
            <w:r w:rsidRPr="00BA3BA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ცვლებში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BA3BA2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09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: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3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–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2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: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1A0D1B" w:rsidRPr="00716BA7" w:rsidTr="003C6BB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828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4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ჩე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12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B30F56" w:rsidRDefault="00E432B2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B30F56">
              <w:rPr>
                <w:rFonts w:ascii="Sylfaen" w:hAnsi="Sylfaen" w:cs="Sylfaen"/>
                <w:sz w:val="14"/>
                <w:szCs w:val="14"/>
                <w:lang w:val="ka-GE"/>
              </w:rPr>
              <w:t>4</w:t>
            </w:r>
            <w:r w:rsidR="001A0D1B" w:rsidRPr="00B30F56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="001A0D1B" w:rsidRPr="00B30F56">
              <w:rPr>
                <w:rFonts w:ascii="Sylfaen" w:hAnsi="Sylfaen" w:cs="Sylfaen"/>
                <w:sz w:val="14"/>
                <w:szCs w:val="14"/>
              </w:rPr>
              <w:t>მ</w:t>
            </w:r>
            <w:r w:rsidR="001A0D1B" w:rsidRPr="00B30F56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="001A0D1B" w:rsidRPr="00B30F56">
              <w:rPr>
                <w:rFonts w:ascii="Sylfaen" w:hAnsi="Sylfaen" w:cs="Sylfaen"/>
                <w:spacing w:val="-1"/>
                <w:sz w:val="14"/>
                <w:szCs w:val="14"/>
              </w:rPr>
              <w:t>იგ</w:t>
            </w:r>
            <w:r w:rsidR="001A0D1B" w:rsidRPr="00B30F56">
              <w:rPr>
                <w:rFonts w:ascii="Sylfaen" w:hAnsi="Sylfaen" w:cs="Sylfaen"/>
                <w:sz w:val="14"/>
                <w:szCs w:val="14"/>
              </w:rPr>
              <w:t>ე</w:t>
            </w:r>
            <w:r w:rsidR="001A0D1B" w:rsidRPr="00B30F56">
              <w:rPr>
                <w:rFonts w:ascii="Sylfaen" w:hAnsi="Sylfaen" w:cs="Sylfaen"/>
                <w:spacing w:val="44"/>
                <w:sz w:val="14"/>
                <w:szCs w:val="14"/>
              </w:rPr>
              <w:t xml:space="preserve"> </w:t>
            </w:r>
            <w:r w:rsidR="001A0D1B" w:rsidRPr="00B30F56">
              <w:rPr>
                <w:rFonts w:ascii="Sylfaen" w:hAnsi="Sylfaen" w:cs="Sylfaen"/>
                <w:sz w:val="14"/>
                <w:szCs w:val="14"/>
              </w:rPr>
              <w:t>დ</w:t>
            </w:r>
            <w:r w:rsidR="001A0D1B" w:rsidRPr="00B30F56"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 w:rsidR="001A0D1B" w:rsidRPr="00B30F56">
              <w:rPr>
                <w:rFonts w:ascii="Sylfaen" w:hAnsi="Sylfaen" w:cs="Sylfaen"/>
                <w:sz w:val="14"/>
                <w:szCs w:val="14"/>
              </w:rPr>
              <w:t>სუფ</w:t>
            </w:r>
            <w:r w:rsidR="001A0D1B" w:rsidRPr="00B30F56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="001A0D1B" w:rsidRPr="00B30F56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B30F56">
              <w:rPr>
                <w:rFonts w:ascii="Sylfaen" w:hAnsi="Sylfaen" w:cs="Sylfaen"/>
                <w:sz w:val="14"/>
                <w:szCs w:val="14"/>
              </w:rPr>
              <w:t>ვე</w:t>
            </w:r>
            <w:r w:rsidR="001A0D1B" w:rsidRPr="00B30F56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="001A0D1B" w:rsidRPr="00B30F56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B30F56">
              <w:rPr>
                <w:rFonts w:ascii="Sylfaen" w:hAnsi="Sylfaen" w:cs="Sylfaen"/>
                <w:sz w:val="14"/>
                <w:szCs w:val="14"/>
              </w:rPr>
              <w:t>ს</w:t>
            </w:r>
            <w:r w:rsidR="001A0D1B" w:rsidRPr="00B30F56">
              <w:rPr>
                <w:rFonts w:ascii="Sylfaen" w:hAnsi="Sylfaen" w:cs="Sylfaen"/>
                <w:spacing w:val="-11"/>
                <w:sz w:val="14"/>
                <w:szCs w:val="14"/>
              </w:rPr>
              <w:t xml:space="preserve"> </w:t>
            </w:r>
            <w:r w:rsidR="001A0D1B" w:rsidRPr="00B30F56">
              <w:rPr>
                <w:rFonts w:ascii="Sylfaen" w:hAnsi="Sylfaen" w:cs="Sylfaen"/>
                <w:sz w:val="14"/>
                <w:szCs w:val="14"/>
              </w:rPr>
              <w:t>სპ</w:t>
            </w:r>
            <w:r w:rsidR="001A0D1B" w:rsidRPr="00B30F56">
              <w:rPr>
                <w:rFonts w:ascii="Sylfaen" w:hAnsi="Sylfaen" w:cs="Sylfaen"/>
                <w:spacing w:val="1"/>
                <w:sz w:val="14"/>
                <w:szCs w:val="14"/>
              </w:rPr>
              <w:t>ე</w:t>
            </w:r>
            <w:r w:rsidR="001A0D1B" w:rsidRPr="00B30F56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="001A0D1B" w:rsidRPr="00B30F56">
              <w:rPr>
                <w:rFonts w:ascii="Sylfaen" w:hAnsi="Sylfaen" w:cs="Sylfaen"/>
                <w:spacing w:val="1"/>
                <w:sz w:val="14"/>
                <w:szCs w:val="14"/>
              </w:rPr>
              <w:t>ი</w:t>
            </w:r>
            <w:r w:rsidR="001A0D1B" w:rsidRPr="00B30F56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B30F56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="001A0D1B" w:rsidRPr="00B30F56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B30F56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09:3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8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3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1A0D1B" w:rsidRPr="00716BA7" w:rsidTr="003C6BB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828"/>
              <w:jc w:val="both"/>
              <w:rPr>
                <w:rFonts w:ascii="Sylfaen" w:hAnsi="Sylfaen" w:cs="Sylfaen"/>
                <w:spacing w:val="-1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4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ჩე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12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Del="00E02C9B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იგ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4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Del="00E02C9B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spacing w:val="1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18:3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20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:00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1A0D1B" w:rsidRPr="00716BA7" w:rsidTr="000562D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276D43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ყოველდრიური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სპეც.ტექნიკის გამოყენებით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D1B" w:rsidRPr="000562DA" w:rsidRDefault="000562DA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0562DA">
              <w:rPr>
                <w:rFonts w:ascii="Sylfaen" w:hAnsi="Sylfaen" w:cs="Sylfaen"/>
                <w:sz w:val="14"/>
                <w:szCs w:val="14"/>
                <w:lang w:val="ka-GE"/>
              </w:rPr>
              <w:t>4</w:t>
            </w:r>
            <w:r w:rsidR="001A0D1B" w:rsidRPr="000562D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დ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სუფ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ვე</w:t>
            </w:r>
            <w:r w:rsidR="001A0D1B" w:rsidRPr="000562DA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</w:t>
            </w:r>
            <w:r w:rsidR="001A0D1B" w:rsidRPr="000562DA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პ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="001A0D1B" w:rsidRPr="000562DA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07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6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1A0D1B" w:rsidRPr="00716BA7" w:rsidTr="000562D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828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მეეზოვე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D1B" w:rsidRPr="000562DA" w:rsidRDefault="00022B1F" w:rsidP="003C6BBA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0562DA">
              <w:rPr>
                <w:rFonts w:ascii="Sylfaen" w:hAnsi="Sylfaen" w:cs="Sylfaen"/>
                <w:sz w:val="14"/>
                <w:szCs w:val="14"/>
              </w:rPr>
              <w:t>2</w:t>
            </w:r>
            <w:r w:rsidR="001A0D1B" w:rsidRPr="000562DA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დ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სუფ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ვე</w:t>
            </w:r>
            <w:r w:rsidR="001A0D1B" w:rsidRPr="000562DA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</w:t>
            </w:r>
            <w:r w:rsidR="001A0D1B" w:rsidRPr="000562DA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პ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="001A0D1B" w:rsidRPr="000562DA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="001A0D1B" w:rsidRPr="000562DA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="001A0D1B" w:rsidRPr="000562DA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1A0D1B" w:rsidRPr="000562DA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D1B" w:rsidRPr="00716BA7" w:rsidRDefault="001A0D1B" w:rsidP="003C6BBA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07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2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</w:tbl>
    <w:p w:rsidR="001A0D1B" w:rsidRPr="0095676B" w:rsidRDefault="001A0D1B" w:rsidP="001A0D1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1A0D1B" w:rsidRPr="00F04464" w:rsidRDefault="001A0D1B" w:rsidP="00F04464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456EB5" w:rsidRPr="00F04464" w:rsidRDefault="001A0D1B" w:rsidP="00456EB5">
      <w:pPr>
        <w:pStyle w:val="ListParagraph"/>
        <w:numPr>
          <w:ilvl w:val="0"/>
          <w:numId w:val="13"/>
        </w:numPr>
        <w:shd w:val="clear" w:color="auto" w:fill="FFFFFF"/>
        <w:ind w:left="-360" w:right="-900" w:hanging="270"/>
        <w:rPr>
          <w:b/>
          <w:sz w:val="16"/>
          <w:szCs w:val="16"/>
          <w:lang w:val="ka-GE"/>
        </w:rPr>
      </w:pPr>
      <w:r w:rsidRPr="00F04464">
        <w:rPr>
          <w:b/>
          <w:noProof/>
          <w:sz w:val="16"/>
          <w:szCs w:val="16"/>
          <w:lang w:val="ka-GE"/>
        </w:rPr>
        <w:t>ბანკის</w:t>
      </w:r>
      <w:r w:rsidRPr="00F04464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FE19F0" w:rsidRPr="00F04464">
        <w:rPr>
          <w:noProof/>
          <w:sz w:val="16"/>
          <w:szCs w:val="16"/>
          <w:lang w:val="ka-GE"/>
        </w:rPr>
        <w:t xml:space="preserve">რეგულარული </w:t>
      </w:r>
      <w:r w:rsidRPr="00F04464">
        <w:rPr>
          <w:noProof/>
          <w:sz w:val="16"/>
          <w:szCs w:val="16"/>
          <w:lang w:val="ka-GE"/>
        </w:rPr>
        <w:t>დასუფთავებ</w:t>
      </w:r>
      <w:r w:rsidR="00FE19F0" w:rsidRPr="00F04464">
        <w:rPr>
          <w:noProof/>
          <w:sz w:val="16"/>
          <w:szCs w:val="16"/>
          <w:lang w:val="ka-GE"/>
        </w:rPr>
        <w:t>ის</w:t>
      </w:r>
      <w:r w:rsidRPr="00F04464">
        <w:rPr>
          <w:noProof/>
          <w:sz w:val="16"/>
          <w:szCs w:val="16"/>
          <w:lang w:val="ka-GE"/>
        </w:rPr>
        <w:t>/მომარაგებ</w:t>
      </w:r>
      <w:r w:rsidR="00FE19F0" w:rsidRPr="00F04464">
        <w:rPr>
          <w:noProof/>
          <w:sz w:val="16"/>
          <w:szCs w:val="16"/>
          <w:lang w:val="ka-GE"/>
        </w:rPr>
        <w:t>ი</w:t>
      </w:r>
      <w:r w:rsidRPr="00F04464">
        <w:rPr>
          <w:noProof/>
          <w:sz w:val="16"/>
          <w:szCs w:val="16"/>
          <w:lang w:val="ka-GE"/>
        </w:rPr>
        <w:t>ს საკითხები.</w:t>
      </w:r>
    </w:p>
    <w:p w:rsidR="00F04464" w:rsidRPr="00F04464" w:rsidRDefault="001A0D1B" w:rsidP="00456EB5">
      <w:pPr>
        <w:pStyle w:val="ListParagraph"/>
        <w:numPr>
          <w:ilvl w:val="0"/>
          <w:numId w:val="13"/>
        </w:numPr>
        <w:shd w:val="clear" w:color="auto" w:fill="FFFFFF"/>
        <w:ind w:left="-360" w:right="-900" w:hanging="270"/>
        <w:rPr>
          <w:b/>
          <w:sz w:val="16"/>
          <w:szCs w:val="16"/>
          <w:lang w:val="ka-GE"/>
        </w:rPr>
      </w:pPr>
      <w:r w:rsidRPr="00F04464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ყოველთვიურად მოამარაგოს </w:t>
      </w:r>
      <w:r w:rsidRPr="00F04464">
        <w:rPr>
          <w:rFonts w:eastAsiaTheme="majorEastAsia" w:cstheme="majorBidi"/>
          <w:b/>
          <w:bCs/>
          <w:noProof/>
          <w:sz w:val="16"/>
          <w:szCs w:val="16"/>
          <w:lang w:val="ka-GE" w:eastAsia="ja-JP"/>
        </w:rPr>
        <w:t>ობიექტი</w:t>
      </w:r>
      <w:r w:rsidRPr="00F04464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 მაღალი ხარისხის საშუალებებით</w:t>
      </w:r>
      <w:r w:rsidR="00456EB5" w:rsidRPr="00F04464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 დანართი#7 „დანადგარები; ინვენტარი; საწმენდი და ჰიგიენური საშუალებები“-ს გათვალისწინებით </w:t>
      </w:r>
      <w:r w:rsidRPr="00F04464">
        <w:rPr>
          <w:rFonts w:eastAsiaTheme="majorEastAsia" w:cstheme="majorBidi"/>
          <w:bCs/>
          <w:noProof/>
          <w:sz w:val="16"/>
          <w:szCs w:val="16"/>
          <w:lang w:val="ka-GE" w:eastAsia="ja-JP"/>
        </w:rPr>
        <w:t>და უზრუნველყოს მარაგების უწყვეტობა.</w:t>
      </w:r>
      <w:r w:rsidR="00456EB5" w:rsidRPr="00F04464">
        <w:rPr>
          <w:rFonts w:eastAsiaTheme="majorEastAsia" w:cstheme="majorBidi"/>
          <w:bCs/>
          <w:noProof/>
          <w:sz w:val="16"/>
          <w:szCs w:val="16"/>
          <w:lang w:eastAsia="ja-JP"/>
        </w:rPr>
        <w:t xml:space="preserve"> </w:t>
      </w:r>
      <w:r w:rsidRPr="00F04464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 </w:t>
      </w:r>
    </w:p>
    <w:p w:rsidR="001A0D1B" w:rsidRPr="00F04464" w:rsidRDefault="00F04464" w:rsidP="00456EB5">
      <w:pPr>
        <w:pStyle w:val="ListParagraph"/>
        <w:numPr>
          <w:ilvl w:val="0"/>
          <w:numId w:val="13"/>
        </w:numPr>
        <w:shd w:val="clear" w:color="auto" w:fill="FFFFFF"/>
        <w:ind w:left="-360" w:right="-900" w:hanging="270"/>
        <w:rPr>
          <w:b/>
          <w:sz w:val="16"/>
          <w:szCs w:val="16"/>
          <w:lang w:val="ka-GE"/>
        </w:rPr>
      </w:pPr>
      <w:r w:rsidRPr="00F04464">
        <w:rPr>
          <w:noProof/>
          <w:sz w:val="16"/>
          <w:szCs w:val="16"/>
          <w:lang w:val="ka-GE"/>
        </w:rPr>
        <w:t xml:space="preserve">დასუფთავების </w:t>
      </w:r>
      <w:r w:rsidRPr="00F04464">
        <w:rPr>
          <w:b/>
          <w:noProof/>
          <w:sz w:val="16"/>
          <w:szCs w:val="16"/>
          <w:lang w:val="ka-GE"/>
        </w:rPr>
        <w:t>თანამშრომლების</w:t>
      </w:r>
      <w:r w:rsidRPr="00F04464">
        <w:rPr>
          <w:noProof/>
          <w:sz w:val="16"/>
          <w:szCs w:val="16"/>
          <w:lang w:val="ka-GE"/>
        </w:rPr>
        <w:t xml:space="preserve"> შერჩევა მოახდინოს </w:t>
      </w:r>
      <w:r w:rsidRPr="00F04464">
        <w:rPr>
          <w:b/>
          <w:noProof/>
          <w:sz w:val="16"/>
          <w:szCs w:val="16"/>
          <w:lang w:val="ka-GE"/>
        </w:rPr>
        <w:t>ბანკთან</w:t>
      </w:r>
      <w:r w:rsidRPr="00F04464">
        <w:rPr>
          <w:noProof/>
          <w:sz w:val="16"/>
          <w:szCs w:val="16"/>
          <w:lang w:val="ka-GE"/>
        </w:rPr>
        <w:t xml:space="preserve"> შეთანხმებით;</w:t>
      </w:r>
    </w:p>
    <w:p w:rsidR="001A0D1B" w:rsidRPr="00F04464" w:rsidRDefault="001A0D1B" w:rsidP="001A0D1B">
      <w:pPr>
        <w:spacing w:after="0" w:line="240" w:lineRule="auto"/>
        <w:ind w:left="-630" w:right="-450"/>
        <w:jc w:val="both"/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</w:pPr>
    </w:p>
    <w:p w:rsidR="00456EB5" w:rsidRPr="00F04464" w:rsidRDefault="001A0D1B" w:rsidP="00F04464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CE65A7" w:rsidRPr="00F04464" w:rsidRDefault="001A0D1B" w:rsidP="00E661D5">
      <w:pPr>
        <w:pStyle w:val="ListParagraph"/>
        <w:numPr>
          <w:ilvl w:val="0"/>
          <w:numId w:val="17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 w:rsidRPr="00F04464">
        <w:rPr>
          <w:rFonts w:eastAsiaTheme="majorEastAsia" w:cstheme="majorBidi"/>
          <w:b/>
          <w:bCs/>
          <w:sz w:val="16"/>
          <w:szCs w:val="16"/>
          <w:lang w:val="ka-GE" w:eastAsia="ja-JP"/>
        </w:rPr>
        <w:t>ბანკის</w:t>
      </w:r>
      <w:r w:rsidRPr="00F04464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მოთხოვნის შესაბამისად დირექტორატის მე-16-ე და მე-17-ე სართულები, უზრუნველყოს რეზერვი დამლაგებლებით</w:t>
      </w:r>
      <w:r w:rsidR="006A6262">
        <w:rPr>
          <w:rFonts w:eastAsiaTheme="majorEastAsia" w:cstheme="majorBidi"/>
          <w:bCs/>
          <w:sz w:val="16"/>
          <w:szCs w:val="16"/>
          <w:lang w:val="ka-GE" w:eastAsia="ja-JP"/>
        </w:rPr>
        <w:t xml:space="preserve">, რომლის </w:t>
      </w:r>
      <w:r w:rsidR="006A6262" w:rsidRPr="00F04464">
        <w:rPr>
          <w:noProof/>
          <w:sz w:val="16"/>
          <w:szCs w:val="16"/>
          <w:lang w:val="ka-GE"/>
        </w:rPr>
        <w:t xml:space="preserve">შერჩევა მოახდინოს </w:t>
      </w:r>
      <w:r w:rsidR="006A6262" w:rsidRPr="00F04464">
        <w:rPr>
          <w:b/>
          <w:noProof/>
          <w:sz w:val="16"/>
          <w:szCs w:val="16"/>
          <w:lang w:val="ka-GE"/>
        </w:rPr>
        <w:t>ბანკთან</w:t>
      </w:r>
      <w:r w:rsidR="006A6262" w:rsidRPr="00F04464">
        <w:rPr>
          <w:noProof/>
          <w:sz w:val="16"/>
          <w:szCs w:val="16"/>
          <w:lang w:val="ka-GE"/>
        </w:rPr>
        <w:t xml:space="preserve"> შეთანხმებით</w:t>
      </w:r>
      <w:r w:rsidRPr="00F04464">
        <w:rPr>
          <w:rFonts w:eastAsiaTheme="majorEastAsia" w:cstheme="majorBidi"/>
          <w:bCs/>
          <w:sz w:val="16"/>
          <w:szCs w:val="16"/>
          <w:lang w:val="ka-GE" w:eastAsia="ja-JP"/>
        </w:rPr>
        <w:t>.</w:t>
      </w:r>
    </w:p>
    <w:p w:rsidR="00FE19F0" w:rsidRPr="00F04464" w:rsidRDefault="00CE65A7" w:rsidP="00FE19F0">
      <w:pPr>
        <w:pStyle w:val="ListParagraph"/>
        <w:numPr>
          <w:ilvl w:val="0"/>
          <w:numId w:val="17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 w:rsidRPr="00F04464">
        <w:rPr>
          <w:b/>
          <w:noProof/>
          <w:sz w:val="16"/>
          <w:szCs w:val="16"/>
          <w:lang w:val="ka-GE"/>
        </w:rPr>
        <w:t>ბანკის</w:t>
      </w:r>
      <w:r w:rsidRPr="00F04464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FE19F0" w:rsidRPr="00F04464">
        <w:rPr>
          <w:noProof/>
          <w:sz w:val="16"/>
          <w:szCs w:val="16"/>
          <w:lang w:val="ka-GE"/>
        </w:rPr>
        <w:t>, დამატებითი მომსახურების ჩამონათვალიდან.</w:t>
      </w:r>
    </w:p>
    <w:p w:rsidR="00FE19F0" w:rsidRPr="00F04464" w:rsidRDefault="00FE19F0" w:rsidP="00FE19F0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CE65A7" w:rsidRPr="00E5432E" w:rsidRDefault="00CE65A7" w:rsidP="00FE19F0">
      <w:pPr>
        <w:pStyle w:val="ListParagraph"/>
        <w:shd w:val="clear" w:color="auto" w:fill="FFFFFF"/>
        <w:ind w:left="-360" w:right="-900"/>
        <w:rPr>
          <w:b/>
          <w:sz w:val="18"/>
          <w:szCs w:val="18"/>
          <w:lang w:val="ka-GE"/>
        </w:rPr>
      </w:pPr>
    </w:p>
    <w:p w:rsidR="00CE65A7" w:rsidRPr="00CE65A7" w:rsidRDefault="00CE65A7" w:rsidP="00CE65A7">
      <w:pPr>
        <w:spacing w:after="0" w:line="240" w:lineRule="auto"/>
        <w:ind w:left="-36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456EB5" w:rsidRDefault="00456EB5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26009E" w:rsidRDefault="0026009E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26009E" w:rsidRDefault="0026009E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26009E" w:rsidRDefault="0026009E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1A0D1B" w:rsidRDefault="001A0D1B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F04464" w:rsidRDefault="00F04464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F04464" w:rsidRDefault="00F04464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p w:rsidR="00716BA7" w:rsidRDefault="008A39C0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  <w:r>
        <w:rPr>
          <w:rFonts w:ascii="Sylfaen" w:hAnsi="Sylfaen"/>
          <w:b/>
          <w:color w:val="000000" w:themeColor="text1"/>
          <w:szCs w:val="20"/>
          <w:u w:val="single"/>
        </w:rPr>
        <w:t>IT-</w:t>
      </w:r>
      <w:r w:rsidR="00716BA7" w:rsidRPr="00716BA7">
        <w:rPr>
          <w:rFonts w:ascii="Sylfaen" w:hAnsi="Sylfaen"/>
          <w:b/>
          <w:color w:val="000000" w:themeColor="text1"/>
          <w:szCs w:val="20"/>
          <w:u w:val="single"/>
        </w:rPr>
        <w:t>ოფის</w:t>
      </w:r>
      <w:r w:rsidR="00F57425">
        <w:rPr>
          <w:rFonts w:ascii="Sylfaen" w:hAnsi="Sylfaen"/>
          <w:b/>
          <w:color w:val="000000" w:themeColor="text1"/>
          <w:szCs w:val="20"/>
          <w:u w:val="single"/>
          <w:lang w:val="ka-GE"/>
        </w:rPr>
        <w:t>ებ</w:t>
      </w:r>
      <w:r w:rsidR="00716BA7" w:rsidRPr="00716BA7">
        <w:rPr>
          <w:rFonts w:ascii="Sylfaen" w:hAnsi="Sylfaen"/>
          <w:b/>
          <w:color w:val="000000" w:themeColor="text1"/>
          <w:szCs w:val="20"/>
          <w:u w:val="single"/>
        </w:rPr>
        <w:t>ის</w:t>
      </w:r>
      <w:r w:rsidR="00F57425">
        <w:rPr>
          <w:rFonts w:ascii="Sylfaen" w:hAnsi="Sylfaen"/>
          <w:b/>
          <w:color w:val="000000" w:themeColor="text1"/>
          <w:szCs w:val="20"/>
          <w:u w:val="single"/>
          <w:lang w:val="ka-GE"/>
        </w:rPr>
        <w:t xml:space="preserve"> რეგულარული</w:t>
      </w:r>
      <w:r w:rsidR="00716BA7" w:rsidRPr="00716BA7">
        <w:rPr>
          <w:rFonts w:ascii="Sylfaen" w:hAnsi="Sylfaen"/>
          <w:b/>
          <w:color w:val="000000" w:themeColor="text1"/>
          <w:szCs w:val="20"/>
          <w:u w:val="single"/>
        </w:rPr>
        <w:t xml:space="preserve"> დასუფთავების პირობები</w:t>
      </w:r>
      <w:bookmarkEnd w:id="2"/>
      <w:bookmarkEnd w:id="3"/>
    </w:p>
    <w:p w:rsidR="00CE65A7" w:rsidRPr="00716BA7" w:rsidRDefault="00CE65A7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</w:p>
    <w:tbl>
      <w:tblPr>
        <w:tblpPr w:leftFromText="180" w:rightFromText="180" w:vertAnchor="text" w:tblpX="-385" w:tblpY="1"/>
        <w:tblOverlap w:val="never"/>
        <w:tblW w:w="10615" w:type="dxa"/>
        <w:tblLook w:val="04A0" w:firstRow="1" w:lastRow="0" w:firstColumn="1" w:lastColumn="0" w:noHBand="0" w:noVBand="1"/>
      </w:tblPr>
      <w:tblGrid>
        <w:gridCol w:w="7645"/>
        <w:gridCol w:w="2970"/>
      </w:tblGrid>
      <w:tr w:rsidR="00716BA7" w:rsidRPr="00716BA7" w:rsidTr="00281F98">
        <w:trPr>
          <w:trHeight w:val="171"/>
        </w:trPr>
        <w:tc>
          <w:tcPr>
            <w:tcW w:w="10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80F8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IT-</w:t>
            </w:r>
            <w:r w:rsidR="00580F8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ოფისის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80F80">
        <w:trPr>
          <w:trHeight w:val="171"/>
        </w:trPr>
        <w:tc>
          <w:tcPr>
            <w:tcW w:w="10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642746">
        <w:trPr>
          <w:trHeight w:val="20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281F98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F27E7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მისაღები,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 w:rsidR="00F27E72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0118" w:rsidRPr="00716BA7" w:rsidRDefault="00C60118" w:rsidP="00987DC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F25F9A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 w:rsidRPr="00F25F9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9 SOP#1 #2 #7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რბილი</w:t>
            </w:r>
            <w:r w:rsidR="00B6517C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იატაკის ზედაპირები</w:t>
            </w:r>
          </w:p>
        </w:tc>
      </w:tr>
      <w:tr w:rsidR="009C38B3" w:rsidRPr="00716BA7" w:rsidTr="00FE19F0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932FF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ოფისებში </w:t>
            </w:r>
            <w:r w:rsidR="00932FF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იატაკ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მტვერსასრუტით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8B3" w:rsidRPr="00365E2F" w:rsidRDefault="009C38B3" w:rsidP="00FE19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კვირაში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FE19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="00365E2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ჯერ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8E63F4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0118" w:rsidRPr="00105066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SOP#3-ს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B6517C" w:rsidRDefault="009C38B3" w:rsidP="00281F98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="00B6517C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8B3" w:rsidRPr="00716BA7" w:rsidRDefault="00105066" w:rsidP="00281F9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SOP#4-ს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05066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066" w:rsidRPr="00716BA7" w:rsidRDefault="00105066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 w:rsidR="008A39C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8A39C0" w:rsidRPr="000562DA">
              <w:rPr>
                <w:rFonts w:ascii="Sylfaen" w:hAnsi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 xml:space="preserve">და </w:t>
            </w:r>
            <w:r w:rsidR="008A39C0" w:rsidRPr="000562DA">
              <w:rPr>
                <w:rFonts w:ascii="Sylfaen" w:hAnsi="Sylfaen" w:cs="Sylfaen"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მარაგების შევსება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066" w:rsidRPr="00716BA7" w:rsidRDefault="00105066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A27082">
            <w:pPr>
              <w:spacing w:after="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ტერასები</w:t>
            </w:r>
            <w:r w:rsidR="00A2708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/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აივნები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8E63F4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1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9C38B3" w:rsidRPr="00716BA7" w:rsidTr="00642746">
        <w:trPr>
          <w:trHeight w:val="172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ტერას(ებ)ის</w:t>
            </w:r>
            <w:r w:rsidR="00642746">
              <w:rPr>
                <w:rFonts w:ascii="Sylfaen" w:hAnsi="Sylfaen" w:cs="Sylfaen"/>
                <w:sz w:val="14"/>
                <w:szCs w:val="14"/>
                <w:lang w:val="ka-GE"/>
              </w:rPr>
              <w:t>/აივნების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ურნების და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ავტოპარკინგ</w:t>
            </w:r>
            <w:r w:rsidRPr="008A39C0">
              <w:rPr>
                <w:rFonts w:ascii="Sylfaen" w:hAnsi="Sylfaen" w:cs="Sylfaen"/>
                <w:b/>
                <w:color w:val="231F20"/>
                <w:sz w:val="14"/>
                <w:szCs w:val="14"/>
                <w:shd w:val="clear" w:color="auto" w:fill="FFFFFF" w:themeFill="background1"/>
              </w:rPr>
              <w:t>ი</w:t>
            </w:r>
            <w:r w:rsidR="008A39C0" w:rsidRPr="008A39C0">
              <w:rPr>
                <w:rFonts w:ascii="Sylfaen" w:hAnsi="Sylfaen" w:cs="Sylfaen"/>
                <w:b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/</w:t>
            </w:r>
            <w:r w:rsidR="00641452" w:rsidRPr="008A39C0">
              <w:rPr>
                <w:rFonts w:ascii="Sylfaen" w:hAnsi="Sylfaen" w:cs="Sylfaen"/>
                <w:b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სკვერი</w:t>
            </w:r>
            <w:r w:rsidR="00F27E72">
              <w:rPr>
                <w:rFonts w:ascii="Sylfaen" w:hAnsi="Sylfaen" w:cs="Sylfaen"/>
                <w:b/>
                <w:color w:val="231F20"/>
                <w:sz w:val="14"/>
                <w:szCs w:val="14"/>
                <w:shd w:val="clear" w:color="auto" w:fill="FFFFFF" w:themeFill="background1"/>
                <w:lang w:val="ka-GE"/>
              </w:rPr>
              <w:t>/სადარბაზო</w:t>
            </w:r>
            <w:r w:rsidRPr="008A39C0">
              <w:rPr>
                <w:rFonts w:ascii="Calibri" w:hAnsi="Calibri" w:cs="Calibri"/>
                <w:b/>
                <w:color w:val="231F20"/>
                <w:sz w:val="14"/>
                <w:szCs w:val="14"/>
                <w:shd w:val="clear" w:color="auto" w:fill="FFFFFF" w:themeFill="background1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ტერიტორია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105066" w:rsidP="00281F9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FB18DD">
              <w:rPr>
                <w:rFonts w:ascii="Sylfaen" w:hAnsi="Sylfaen" w:cs="Sylfaen"/>
                <w:sz w:val="14"/>
                <w:szCs w:val="14"/>
              </w:rPr>
              <w:t xml:space="preserve">საერთო დალაგება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5-ს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B6517C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მოცილება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ურნების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105066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ლიფტები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>,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კიბეები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8E63F4" w:rsidP="00281F98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ლიფტების საერთო დალაგება 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#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6-ს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8E63F4" w:rsidRDefault="009C38B3" w:rsidP="00281F98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="008E63F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Del="005226D7" w:rsidRDefault="009C38B3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455C3" w:rsidRDefault="008E63F4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კიბის უჯრედის 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#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2-ს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  <w:r w:rsidR="007455C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9C38B3" w:rsidRPr="00716BA7" w:rsidTr="00642746">
        <w:trPr>
          <w:trHeight w:val="231"/>
        </w:trPr>
        <w:tc>
          <w:tcPr>
            <w:tcW w:w="10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120" w:line="240" w:lineRule="auto"/>
              <w:jc w:val="center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992FF9" w:rsidRPr="00716BA7" w:rsidTr="00642746">
        <w:trPr>
          <w:trHeight w:val="348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2FF9" w:rsidRPr="00716BA7" w:rsidRDefault="00992FF9" w:rsidP="00DD184B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მიმღებების, ოფისების, დერეფნების,</w:t>
            </w:r>
            <w:r w:rsidR="00DD184B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</w:t>
            </w:r>
            <w:r w:rsidR="007431C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</w:t>
            </w:r>
            <w:r w:rsidR="00DD184B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ხვედრების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ოთახების,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, კიბის უჯრედების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ლიფტების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 ავტოპარკინგებისა</w:t>
            </w:r>
            <w:r w:rsidR="00DD184B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 სადარბაზოებისა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მიმდებარე ტერიტორიის ღრმა/დეტალური წმენდა-„შაბათობა“</w:t>
            </w:r>
            <w:r w:rsidR="00456EB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ობიექტზე დასაქმებული თა</w:t>
            </w:r>
            <w:r w:rsidR="00F5742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ნამ</w:t>
            </w:r>
            <w:r w:rsidR="00456EB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შრომლების სრული შემადგენლობით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2FF9" w:rsidRDefault="00992FF9" w:rsidP="00992FF9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კვირაში ერთხელ </w:t>
            </w:r>
          </w:p>
          <w:p w:rsidR="00992FF9" w:rsidRPr="00716BA7" w:rsidRDefault="00992FF9" w:rsidP="00992FF9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 09:00 –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 საათამდე)</w:t>
            </w:r>
          </w:p>
        </w:tc>
      </w:tr>
      <w:tr w:rsidR="00EC7066" w:rsidRPr="00716BA7" w:rsidTr="00642746">
        <w:trPr>
          <w:trHeight w:val="20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066" w:rsidRPr="00020BE8" w:rsidRDefault="00EC7066" w:rsidP="008A39C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კაფეტერიის შუშების წმენდა (ორივე მხრიდან)</w:t>
            </w:r>
            <w:r w:rsidR="00EE5369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066" w:rsidRPr="00020BE8" w:rsidRDefault="00020BE8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 ორჯერ</w:t>
            </w:r>
          </w:p>
        </w:tc>
      </w:tr>
    </w:tbl>
    <w:p w:rsidR="00716BA7" w:rsidRPr="00F04464" w:rsidRDefault="00716BA7" w:rsidP="001E6C0B">
      <w:pPr>
        <w:spacing w:before="120"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CE65A7" w:rsidRPr="00F04464" w:rsidRDefault="00716BA7" w:rsidP="00F57425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DA2174"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 სტანდარტული ოპერირების პროცედურებით.</w:t>
      </w:r>
    </w:p>
    <w:p w:rsidR="00716BA7" w:rsidRPr="00F04464" w:rsidRDefault="00716BA7" w:rsidP="001E6C0B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</w:p>
    <w:p w:rsidR="00716BA7" w:rsidRPr="00F04464" w:rsidRDefault="00716BA7" w:rsidP="001E6C0B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  <w:r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–პარასკევის ჩათვლით)</w:t>
      </w:r>
      <w:r w:rsidR="00556A69"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 xml:space="preserve"> </w:t>
      </w:r>
    </w:p>
    <w:p w:rsidR="00CE65A7" w:rsidRPr="001E6C0B" w:rsidRDefault="00CE65A7" w:rsidP="001E6C0B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</w:pPr>
    </w:p>
    <w:tbl>
      <w:tblPr>
        <w:tblW w:w="1062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4320"/>
        <w:gridCol w:w="1170"/>
      </w:tblGrid>
      <w:tr w:rsidR="00716BA7" w:rsidRPr="00735954" w:rsidTr="00735954">
        <w:trPr>
          <w:trHeight w:val="20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35954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16BA7" w:rsidRPr="00735954" w:rsidRDefault="00716BA7" w:rsidP="008A39C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  <w:r w:rsidR="00641452"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35954" w:rsidRDefault="00716BA7" w:rsidP="0073595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8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7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16BA7" w:rsidRPr="00735954" w:rsidTr="00735954">
        <w:trPr>
          <w:trHeight w:val="20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35954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3595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35954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3595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35954" w:rsidDel="00622002" w:rsidRDefault="00886987" w:rsidP="0088698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რაოდენობა ბანკთან შე</w:t>
            </w:r>
            <w:r w:rsidR="005715F8"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თანხმებით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(350კვ.მ.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35954" w:rsidRDefault="00716BA7" w:rsidP="00DE4B5F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DE4B5F"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DE4B5F"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AA6668" w:rsidRPr="00735954" w:rsidTr="00735954">
        <w:trPr>
          <w:trHeight w:val="20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sz w:val="14"/>
                <w:szCs w:val="14"/>
              </w:rPr>
              <w:t>მ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მ</w:t>
            </w:r>
            <w:r w:rsidRPr="00735954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ნ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spacing w:val="3"/>
                <w:sz w:val="14"/>
                <w:szCs w:val="14"/>
              </w:rPr>
              <w:t>რ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ე</w:t>
            </w:r>
            <w:r w:rsidRPr="00735954">
              <w:rPr>
                <w:rFonts w:ascii="Sylfaen" w:hAnsi="Sylfaen" w:cs="Sylfaen"/>
                <w:spacing w:val="-10"/>
                <w:sz w:val="14"/>
                <w:szCs w:val="14"/>
                <w:lang w:val="ka-GE"/>
              </w:rPr>
              <w:t xml:space="preserve"> 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სპ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ეც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pacing w:val="2"/>
                <w:sz w:val="14"/>
                <w:szCs w:val="14"/>
              </w:rPr>
              <w:t>კ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უ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pacing w:val="-9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ს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მ</w:t>
            </w:r>
            <w:r w:rsidRPr="00735954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შა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735954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(სპეც.ტექნიკის გამოყენებით)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5715F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რაოდენობა ბანკთან შეთანხმებით </w:t>
            </w:r>
            <w:r w:rsidRPr="00735954">
              <w:rPr>
                <w:rFonts w:ascii="Sylfaen" w:hAnsi="Sylfaen" w:cs="Sylfaen"/>
                <w:sz w:val="14"/>
                <w:szCs w:val="14"/>
                <w:lang w:val="ka-GE"/>
              </w:rPr>
              <w:t>(3000კვ.მ.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x1</w:t>
            </w:r>
            <w:r w:rsidRPr="00735954">
              <w:rPr>
                <w:rFonts w:ascii="Sylfaen" w:hAnsi="Sylfaen" w:cs="Sylfaen"/>
                <w:sz w:val="14"/>
                <w:szCs w:val="14"/>
                <w:lang w:val="ka-GE"/>
              </w:rPr>
              <w:t>თანამშ.)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07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 xml:space="preserve"> 1</w:t>
            </w:r>
            <w:r w:rsidRPr="00735954">
              <w:rPr>
                <w:rFonts w:ascii="Sylfaen" w:hAnsi="Sylfaen" w:cs="Sylfaen"/>
                <w:spacing w:val="-1"/>
                <w:sz w:val="14"/>
                <w:szCs w:val="14"/>
              </w:rPr>
              <w:t>6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AA6668" w:rsidRPr="00735954" w:rsidTr="00735954">
        <w:trPr>
          <w:trHeight w:val="20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AA6668" w:rsidP="00735954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რაოდენობა ბანკთან შეთანხმება </w:t>
            </w:r>
            <w:r w:rsidRPr="00C4320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(</w:t>
            </w:r>
            <w:r w:rsidR="00735954" w:rsidRPr="00C4320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</w:t>
            </w:r>
            <w:r w:rsidRPr="00C4320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500კვ.მ.</w:t>
            </w:r>
            <w:r w:rsidRPr="00C4320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 w:rsidR="00B20FBF" w:rsidRPr="00C4320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მორიგე</w:t>
            </w:r>
            <w:r w:rsidRPr="00C4320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35954" w:rsidRDefault="00AA6668" w:rsidP="00AA666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19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AA6668" w:rsidRPr="00716BA7" w:rsidTr="00735954">
        <w:trPr>
          <w:trHeight w:val="20"/>
        </w:trPr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A6668" w:rsidRPr="00735954" w:rsidRDefault="00AA6668" w:rsidP="00E70FFC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მეეზოვე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668" w:rsidRPr="00735954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დ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3595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35954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პ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A6668" w:rsidRPr="00716BA7" w:rsidRDefault="00AA6668" w:rsidP="00E70FF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07:00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="00E70FFC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E70FFC" w:rsidRDefault="00E70FFC" w:rsidP="00F57425">
      <w:pPr>
        <w:shd w:val="clear" w:color="auto" w:fill="FFFFFF"/>
        <w:spacing w:after="0" w:line="240" w:lineRule="auto"/>
        <w:ind w:right="-63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E70FFC" w:rsidRDefault="00E70FFC" w:rsidP="00F57425">
      <w:pPr>
        <w:shd w:val="clear" w:color="auto" w:fill="FFFFFF"/>
        <w:spacing w:after="0" w:line="240" w:lineRule="auto"/>
        <w:ind w:right="-63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E70FFC" w:rsidRPr="00233566" w:rsidRDefault="00E70FFC" w:rsidP="00E70FFC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IT-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ოფისი (შარტავას #77)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tbl>
      <w:tblPr>
        <w:tblW w:w="1062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4230"/>
        <w:gridCol w:w="1800"/>
      </w:tblGrid>
      <w:tr w:rsidR="00E70FFC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716BA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716BA7" w:rsidRDefault="00E70FFC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E70FFC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B972D3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FD208E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ზედამხედვ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ე</w:t>
            </w:r>
            <w:r w:rsidRPr="00FD208E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ლი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8698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E25E6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16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E70FFC" w:rsidRPr="00DD184B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607FA6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E22148" w:rsidRDefault="00E70FFC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7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DD184B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7:00-10:00</w:t>
            </w:r>
          </w:p>
        </w:tc>
      </w:tr>
      <w:tr w:rsidR="00E70FFC" w:rsidRPr="00833B75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B972D3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8698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 დასუფთავბეის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33B75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E70FFC" w:rsidRPr="008E25E6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FD208E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მეეზოვე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8698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E40D30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07:00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E70FFC" w:rsidRDefault="00E70FFC" w:rsidP="00E70FFC">
      <w:pPr>
        <w:spacing w:after="0" w:line="240" w:lineRule="auto"/>
        <w:ind w:left="-27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E70FFC" w:rsidRDefault="00E70FFC" w:rsidP="00E70FFC">
      <w:pPr>
        <w:spacing w:after="0" w:line="240" w:lineRule="auto"/>
        <w:ind w:left="-27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E70FFC" w:rsidRPr="00233566" w:rsidRDefault="00E70FFC" w:rsidP="00E70FFC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>
        <w:rPr>
          <w:rFonts w:ascii="Sylfaen" w:hAnsi="Sylfaen"/>
          <w:b/>
          <w:color w:val="231F20"/>
          <w:sz w:val="18"/>
          <w:szCs w:val="18"/>
          <w:lang w:val="ka-GE"/>
        </w:rPr>
        <w:t xml:space="preserve"> </w:t>
      </w:r>
      <w:r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IT-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ოფისი (ვაჟა-ფშაველას #76ბ)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tbl>
      <w:tblPr>
        <w:tblW w:w="1062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4230"/>
        <w:gridCol w:w="1800"/>
      </w:tblGrid>
      <w:tr w:rsidR="00E70FFC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716BA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716BA7" w:rsidRDefault="00E70FFC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E70FFC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B972D3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FD208E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ზედამხედვალი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8698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დასუფთავბეის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E25E6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16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E70FFC" w:rsidRPr="00DD184B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607FA6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E22148" w:rsidRDefault="00E70FFC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8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DD184B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7:00-10:00</w:t>
            </w:r>
          </w:p>
        </w:tc>
      </w:tr>
      <w:tr w:rsidR="00E70FFC" w:rsidRPr="00833B75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B972D3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8698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 დასუფთავბეის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33B75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E70FFC" w:rsidRPr="008E25E6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FD208E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მეეზოვე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8698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E40D30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07:00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E70FFC" w:rsidRDefault="00E70FFC" w:rsidP="00E70FFC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E70FFC" w:rsidRPr="00233566" w:rsidRDefault="00E70FFC" w:rsidP="00E70FFC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IT-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ოფისი (მაჭავარიანის #1)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tbl>
      <w:tblPr>
        <w:tblW w:w="1062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4230"/>
        <w:gridCol w:w="1800"/>
      </w:tblGrid>
      <w:tr w:rsidR="00E70FFC" w:rsidRPr="00716BA7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716BA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716BA7" w:rsidRDefault="00E70FFC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8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7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E70FFC" w:rsidRPr="00716BA7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607FA6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E22148" w:rsidRDefault="00E70FFC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11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DD184B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7:00-10:00</w:t>
            </w:r>
          </w:p>
        </w:tc>
      </w:tr>
      <w:tr w:rsidR="00E70FFC" w:rsidRPr="00886987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B972D3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8698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2 დასუფთავბეის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33B75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E70FFC" w:rsidRPr="00886987" w:rsidTr="007431C3">
        <w:trPr>
          <w:trHeight w:val="20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FD208E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FD208E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მეეზოვე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8698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E25E6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07:00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: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E70FFC" w:rsidRDefault="00E70FFC" w:rsidP="00E70FFC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CE65A7" w:rsidRDefault="00716BA7" w:rsidP="00F57425">
      <w:pPr>
        <w:shd w:val="clear" w:color="auto" w:fill="FFFFFF"/>
        <w:spacing w:after="0" w:line="240" w:lineRule="auto"/>
        <w:ind w:right="-63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</w:t>
      </w:r>
      <w:r w:rsidR="00E227F8" w:rsidRPr="00F04464">
        <w:rPr>
          <w:rFonts w:ascii="Sylfaen" w:hAnsi="Sylfaen"/>
          <w:color w:val="231F20"/>
          <w:sz w:val="16"/>
          <w:szCs w:val="16"/>
          <w:lang w:val="ka-GE"/>
        </w:rPr>
        <w:t xml:space="preserve"> (დამატებითი ანაზღაურების გარეშე)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FE19F0" w:rsidRPr="00F04464" w:rsidRDefault="00FE19F0" w:rsidP="00FE19F0">
      <w:pPr>
        <w:pStyle w:val="ListParagraph"/>
        <w:numPr>
          <w:ilvl w:val="0"/>
          <w:numId w:val="13"/>
        </w:numPr>
        <w:shd w:val="clear" w:color="auto" w:fill="FFFFFF"/>
        <w:ind w:left="-360" w:right="-900" w:hanging="270"/>
        <w:rPr>
          <w:b/>
          <w:sz w:val="16"/>
          <w:szCs w:val="16"/>
          <w:lang w:val="ka-GE"/>
        </w:rPr>
      </w:pPr>
      <w:r w:rsidRPr="00F04464">
        <w:rPr>
          <w:b/>
          <w:noProof/>
          <w:sz w:val="16"/>
          <w:szCs w:val="16"/>
          <w:lang w:val="ka-GE"/>
        </w:rPr>
        <w:t>ბანკის</w:t>
      </w:r>
      <w:r w:rsidRPr="00F04464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დასუფთავების/მომარაგების საკითხები.</w:t>
      </w:r>
    </w:p>
    <w:p w:rsidR="00D000B8" w:rsidRPr="00F04464" w:rsidRDefault="00D000B8" w:rsidP="00E661D5">
      <w:pPr>
        <w:pStyle w:val="ListParagraph"/>
        <w:numPr>
          <w:ilvl w:val="0"/>
          <w:numId w:val="13"/>
        </w:numPr>
        <w:ind w:left="-360" w:right="-630" w:hanging="90"/>
        <w:rPr>
          <w:rFonts w:eastAsiaTheme="majorEastAsia" w:cstheme="majorBidi"/>
          <w:b/>
          <w:bCs/>
          <w:color w:val="auto"/>
          <w:sz w:val="16"/>
          <w:szCs w:val="16"/>
          <w:lang w:val="ka-GE" w:eastAsia="ja-JP"/>
        </w:rPr>
      </w:pPr>
      <w:r w:rsidRPr="00F04464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ობიექტების მომსახურე პერსონალის სამუშაო ფართზე საათობრივი გადანაწილება და რაოდენობები შეათანხმოს </w:t>
      </w:r>
      <w:r w:rsidRPr="00F04464">
        <w:rPr>
          <w:rFonts w:eastAsiaTheme="majorEastAsia" w:cstheme="majorBidi"/>
          <w:b/>
          <w:bCs/>
          <w:color w:val="auto"/>
          <w:sz w:val="16"/>
          <w:szCs w:val="16"/>
          <w:lang w:val="ka-GE" w:eastAsia="ja-JP"/>
        </w:rPr>
        <w:t>ბანკთან.</w:t>
      </w:r>
    </w:p>
    <w:p w:rsidR="00F27E72" w:rsidRPr="00F04464" w:rsidRDefault="00F27E72" w:rsidP="00E661D5">
      <w:pPr>
        <w:numPr>
          <w:ilvl w:val="0"/>
          <w:numId w:val="17"/>
        </w:numPr>
        <w:spacing w:after="0" w:line="240" w:lineRule="auto"/>
        <w:ind w:left="-360" w:right="-63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D8353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მოახდინოს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გაგარინის#29-ში 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მდებარე ოფისის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სადარბაზოს ტერიტორიის</w:t>
      </w:r>
      <w:r w:rsidR="00DD184B"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</w:t>
      </w:r>
      <w:r w:rsidR="00D8353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ყოველდღიური</w:t>
      </w:r>
      <w:r w:rsidR="00DD184B"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დასუფთავება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.</w:t>
      </w:r>
    </w:p>
    <w:p w:rsidR="00F04464" w:rsidRPr="00F04464" w:rsidRDefault="00716BA7" w:rsidP="00E661D5">
      <w:pPr>
        <w:numPr>
          <w:ilvl w:val="0"/>
          <w:numId w:val="14"/>
        </w:numPr>
        <w:spacing w:after="0" w:line="240" w:lineRule="auto"/>
        <w:ind w:left="-360" w:right="-63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ყოველთვიურად მოამარაგოს </w:t>
      </w:r>
      <w:r w:rsidRPr="00F04464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ობიექტი</w:t>
      </w:r>
      <w:r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მაღალი ხარისხის საჭირო საშუალებებით </w:t>
      </w:r>
      <w:r w:rsidR="00F57425" w:rsidRPr="00F04464"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  <w:t xml:space="preserve">დანართი#7 „დანადგარები; ინვენტარი; საწმენდი და ჰიგიენური საშუალებები“-ს გათვალისწინებით </w:t>
      </w:r>
      <w:r w:rsidR="00B5250E"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და უზრუნველყოს მარაგების უწყვეტობა</w:t>
      </w:r>
      <w:r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.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</w:p>
    <w:p w:rsidR="00716BA7" w:rsidRPr="00F04464" w:rsidRDefault="00F04464" w:rsidP="00E661D5">
      <w:pPr>
        <w:numPr>
          <w:ilvl w:val="0"/>
          <w:numId w:val="14"/>
        </w:numPr>
        <w:spacing w:after="0" w:line="240" w:lineRule="auto"/>
        <w:ind w:left="-360" w:right="-63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დასუფთავების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ბანკთან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შეთანხმებით;</w:t>
      </w:r>
    </w:p>
    <w:p w:rsidR="00CE65A7" w:rsidRPr="00F04464" w:rsidRDefault="00CE65A7" w:rsidP="00CE65A7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F04464" w:rsidRPr="00F04464" w:rsidRDefault="00F04464" w:rsidP="00F04464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>
        <w:rPr>
          <w:rFonts w:ascii="Sylfaen" w:hAnsi="Sylfaen"/>
          <w:b/>
          <w:color w:val="231F20"/>
          <w:sz w:val="16"/>
          <w:szCs w:val="16"/>
          <w:lang w:val="ka-GE"/>
        </w:rPr>
        <w:t xml:space="preserve">          </w:t>
      </w:r>
      <w:r w:rsidR="00CE65A7" w:rsidRPr="00F04464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="00CE65A7" w:rsidRPr="00F04464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CE65A7" w:rsidRPr="00F04464" w:rsidRDefault="00CE65A7" w:rsidP="00E661D5">
      <w:pPr>
        <w:pStyle w:val="ListParagraph"/>
        <w:numPr>
          <w:ilvl w:val="0"/>
          <w:numId w:val="17"/>
        </w:numPr>
        <w:shd w:val="clear" w:color="auto" w:fill="FFFFFF"/>
        <w:ind w:left="-360" w:right="-900" w:hanging="90"/>
        <w:rPr>
          <w:b/>
          <w:sz w:val="16"/>
          <w:szCs w:val="16"/>
          <w:lang w:val="ka-GE"/>
        </w:rPr>
      </w:pPr>
      <w:r w:rsidRPr="00F04464">
        <w:rPr>
          <w:b/>
          <w:noProof/>
          <w:sz w:val="16"/>
          <w:szCs w:val="16"/>
          <w:lang w:val="ka-GE"/>
        </w:rPr>
        <w:t>ბანკის</w:t>
      </w:r>
      <w:r w:rsidRPr="00F04464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FE19F0" w:rsidRPr="00F04464">
        <w:rPr>
          <w:noProof/>
          <w:sz w:val="16"/>
          <w:szCs w:val="16"/>
          <w:lang w:val="ka-GE"/>
        </w:rPr>
        <w:t>, დამატებითი მომსახურების ჩამონათვალიდან</w:t>
      </w:r>
      <w:r w:rsidRPr="00F04464">
        <w:rPr>
          <w:noProof/>
          <w:sz w:val="16"/>
          <w:szCs w:val="16"/>
          <w:lang w:val="ka-GE"/>
        </w:rPr>
        <w:t>.</w:t>
      </w:r>
    </w:p>
    <w:p w:rsidR="00CE65A7" w:rsidRPr="00F04464" w:rsidRDefault="00CE65A7" w:rsidP="00CE65A7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CE65A7" w:rsidRPr="008A4622" w:rsidRDefault="00CE65A7" w:rsidP="00CE65A7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B30143" w:rsidRDefault="00716BA7" w:rsidP="00B30143">
      <w:pPr>
        <w:spacing w:after="0" w:line="240" w:lineRule="auto"/>
        <w:ind w:left="-360" w:hanging="90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  <w:r w:rsidRPr="00716BA7">
        <w:rPr>
          <w:rFonts w:ascii="Sylfaen" w:hAnsi="Sylfaen"/>
          <w:b/>
          <w:color w:val="231F20"/>
          <w:sz w:val="20"/>
          <w:szCs w:val="20"/>
          <w:lang w:val="ka-GE"/>
        </w:rPr>
        <w:br w:type="page"/>
      </w:r>
      <w:bookmarkStart w:id="4" w:name="_Toc18511847"/>
      <w:bookmarkStart w:id="5" w:name="_Toc14985945"/>
      <w:r w:rsidR="005F306A">
        <w:rPr>
          <w:rFonts w:ascii="Sylfaen" w:eastAsiaTheme="majorEastAsia" w:hAnsi="Sylfaen" w:cstheme="majorBidi"/>
          <w:b/>
          <w:bCs/>
          <w:color w:val="231F20"/>
          <w:sz w:val="20"/>
          <w:szCs w:val="28"/>
          <w:lang w:val="ka-GE" w:eastAsia="ja-JP"/>
        </w:rPr>
        <w:lastRenderedPageBreak/>
        <w:t xml:space="preserve">     </w:t>
      </w:r>
      <w:r w:rsidR="00F57425">
        <w:rPr>
          <w:rFonts w:ascii="Sylfaen" w:eastAsiaTheme="majorEastAsia" w:hAnsi="Sylfaen" w:cstheme="majorBidi"/>
          <w:b/>
          <w:bCs/>
          <w:color w:val="231F20"/>
          <w:sz w:val="20"/>
          <w:szCs w:val="28"/>
          <w:lang w:val="ka-GE" w:eastAsia="ja-JP"/>
        </w:rPr>
        <w:t xml:space="preserve">                        </w:t>
      </w:r>
      <w:r w:rsidR="00B30143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 xml:space="preserve">ცენტრალური </w:t>
      </w:r>
      <w:r w:rsidR="00B30143" w:rsidRPr="00BD0EDF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საწყობის</w:t>
      </w:r>
      <w:r w:rsidR="00B30143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 xml:space="preserve"> და არქივის</w:t>
      </w:r>
      <w:r w:rsidR="00B30143" w:rsidRPr="00BD0EDF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 xml:space="preserve"> </w:t>
      </w:r>
      <w:r w:rsidR="00F57425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 xml:space="preserve">რეგულარული </w:t>
      </w:r>
      <w:r w:rsidR="00B30143" w:rsidRPr="00BD0EDF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დასუფთავების პირობები</w:t>
      </w:r>
    </w:p>
    <w:p w:rsidR="00F57425" w:rsidRPr="005F306A" w:rsidRDefault="00F57425" w:rsidP="00B30143">
      <w:pPr>
        <w:spacing w:after="0" w:line="240" w:lineRule="auto"/>
        <w:ind w:left="-360" w:hanging="90"/>
        <w:rPr>
          <w:rFonts w:ascii="Sylfaen" w:eastAsiaTheme="majorEastAsia" w:hAnsi="Sylfaen" w:cstheme="majorBidi"/>
          <w:b/>
          <w:bCs/>
          <w:color w:val="231F20"/>
          <w:sz w:val="20"/>
          <w:szCs w:val="28"/>
          <w:lang w:val="ka-GE" w:eastAsia="ja-JP"/>
        </w:rPr>
      </w:pPr>
    </w:p>
    <w:tbl>
      <w:tblPr>
        <w:tblpPr w:leftFromText="180" w:rightFromText="180" w:vertAnchor="text" w:tblpX="-470" w:tblpY="1"/>
        <w:tblOverlap w:val="never"/>
        <w:tblW w:w="10525" w:type="dxa"/>
        <w:tblLook w:val="04A0" w:firstRow="1" w:lastRow="0" w:firstColumn="1" w:lastColumn="0" w:noHBand="0" w:noVBand="1"/>
      </w:tblPr>
      <w:tblGrid>
        <w:gridCol w:w="8185"/>
        <w:gridCol w:w="2340"/>
      </w:tblGrid>
      <w:tr w:rsidR="00B30143" w:rsidRPr="00BD0EDF" w:rsidTr="00803F12">
        <w:trPr>
          <w:trHeight w:val="450"/>
        </w:trPr>
        <w:tc>
          <w:tcPr>
            <w:tcW w:w="10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ind w:right="36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BD0EDF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BD0EDF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BD0EDF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ცენტრალური </w:t>
            </w:r>
            <w:r w:rsidRPr="00BD0EDF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საწყობის </w:t>
            </w:r>
            <w:r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და არქივის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B30143" w:rsidRPr="00BD0EDF" w:rsidTr="00F57425">
        <w:trPr>
          <w:trHeight w:val="171"/>
        </w:trPr>
        <w:tc>
          <w:tcPr>
            <w:tcW w:w="10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ind w:right="36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B30143" w:rsidRPr="00BD0EDF" w:rsidTr="00803F12">
        <w:trPr>
          <w:trHeight w:val="248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ind w:right="-18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B30143" w:rsidRPr="00BD0EDF" w:rsidTr="00803F12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BD0EDF" w:rsidRDefault="00B30143" w:rsidP="00803F12">
            <w:pPr>
              <w:spacing w:after="120" w:line="240" w:lineRule="auto"/>
              <w:ind w:right="36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B30143" w:rsidRPr="00BD0EDF" w:rsidTr="00803F12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ind w:right="360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BD0EDF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სასაწყობე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და არქივის ფართ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ი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123780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ფართების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BD0EDF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არქივის ფართში სტელაჟების კონტროლი/მტვრისგან დასუფთავება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ყოველდღიური კონტროლი*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საწყობიდან გასაგზავნი ტექნიკისა და ინვენტარის დასუფთავება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ყოველდღიურად</w:t>
            </w:r>
          </w:p>
        </w:tc>
      </w:tr>
      <w:tr w:rsidR="00B30143" w:rsidRPr="00BD0EDF" w:rsidTr="00803F12">
        <w:trPr>
          <w:trHeight w:val="20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C43200" w:rsidRDefault="00B30143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მყარი იატაკის ზედაპირები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სასაწყობე ფართში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მყარი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იატაკის </w:t>
            </w:r>
            <w:r w:rsidRPr="00C43200">
              <w:rPr>
                <w:rFonts w:ascii="Sylfaen" w:hAnsi="Sylfaen" w:cs="Sylfaen"/>
                <w:sz w:val="14"/>
                <w:szCs w:val="14"/>
              </w:rPr>
              <w:t>სარეცხი</w:t>
            </w:r>
            <w:r w:rsidRPr="00C43200">
              <w:rPr>
                <w:rFonts w:ascii="Calibri" w:hAnsi="Calibri" w:cs="Calibri"/>
                <w:sz w:val="14"/>
                <w:szCs w:val="14"/>
              </w:rPr>
              <w:t>-</w:t>
            </w:r>
            <w:r w:rsidRPr="00C43200">
              <w:rPr>
                <w:rFonts w:ascii="Sylfaen" w:hAnsi="Sylfaen" w:cs="Sylfaen"/>
                <w:sz w:val="14"/>
                <w:szCs w:val="14"/>
              </w:rPr>
              <w:t>სასრუტი</w:t>
            </w:r>
            <w:r w:rsidRPr="00C4320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sz w:val="14"/>
                <w:szCs w:val="14"/>
              </w:rPr>
              <w:t>მანქანით</w:t>
            </w:r>
            <w:r w:rsidRPr="00C4320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sz w:val="14"/>
                <w:szCs w:val="14"/>
              </w:rPr>
              <w:t>რეცხვა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C4320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სასაწყობე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არქივის ფართებში იატაკის მოხვეტა/ნაგვის შეგროვება გატანა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ყოველდღიური კონტროლი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*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არქივის ფართში მყარი იატაკის სარეცხი-სასრუტი მანქანით რეცხვა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B30143" w:rsidRPr="00BD0EDF" w:rsidTr="00803F12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C43200" w:rsidRDefault="00B30143" w:rsidP="00803F12">
            <w:pPr>
              <w:spacing w:after="0" w:line="240" w:lineRule="auto"/>
              <w:ind w:right="36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C4320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 #9 SOP#3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C43200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C4320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B30143" w:rsidRPr="00BD0EDF" w:rsidTr="00803F12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C43200" w:rsidRDefault="00B30143" w:rsidP="00803F12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</w:p>
        </w:tc>
      </w:tr>
      <w:tr w:rsidR="00B30143" w:rsidRPr="00BD0EDF" w:rsidTr="00803F12">
        <w:trPr>
          <w:trHeight w:val="2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C4320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C4320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 #9 SOP#4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C43200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C4320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B30143" w:rsidRPr="00BD0EDF" w:rsidTr="00803F12">
        <w:trPr>
          <w:trHeight w:val="190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C4320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დღეში ორჯერ</w:t>
            </w:r>
          </w:p>
        </w:tc>
      </w:tr>
      <w:tr w:rsidR="00B30143" w:rsidRPr="00BD0EDF" w:rsidTr="00803F12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143" w:rsidRPr="00852A50" w:rsidRDefault="00852A50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ავტოპარკინგ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B30143" w:rsidRPr="00BD0EDF" w:rsidTr="00803F12">
        <w:trPr>
          <w:trHeight w:val="97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C43200" w:rsidRDefault="00B30143" w:rsidP="00803F12">
            <w:pPr>
              <w:spacing w:after="0" w:line="240" w:lineRule="auto"/>
              <w:ind w:right="36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sz w:val="14"/>
                <w:szCs w:val="14"/>
              </w:rPr>
              <w:t xml:space="preserve">საერთო დალაგება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 #9 SOP #5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C43200" w:rsidRDefault="00B30143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C4320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C4320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B30143" w:rsidRPr="00BD0EDF" w:rsidTr="00803F12">
        <w:trPr>
          <w:trHeight w:val="20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0143" w:rsidRPr="00C43200" w:rsidRDefault="00B30143" w:rsidP="00803F12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C4320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C4320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F57425" w:rsidRPr="00BD0EDF" w:rsidTr="000E0A85">
        <w:trPr>
          <w:trHeight w:val="345"/>
        </w:trPr>
        <w:tc>
          <w:tcPr>
            <w:tcW w:w="8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7425" w:rsidRPr="00716BA7" w:rsidRDefault="00F57425" w:rsidP="00F5742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ოფისების, დერეფნების,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მიმდებარე ტერიტორიის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7425" w:rsidRPr="00C43200" w:rsidRDefault="00F57425" w:rsidP="00F57425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 (შაბათს ან კვირას, 09:00 – 18:00 საათამდე)</w:t>
            </w:r>
          </w:p>
        </w:tc>
      </w:tr>
    </w:tbl>
    <w:p w:rsidR="00F57425" w:rsidRDefault="00F57425" w:rsidP="00B30143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B30143" w:rsidRPr="00F04464" w:rsidRDefault="00B30143" w:rsidP="00B30143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მოწერსირგება (მშრალი ან სველი წესით).</w:t>
      </w:r>
    </w:p>
    <w:p w:rsidR="00B30143" w:rsidRPr="00F04464" w:rsidRDefault="00B30143" w:rsidP="00B30143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 და სტანდარტული ოპერირების პროცედურებით.</w:t>
      </w:r>
    </w:p>
    <w:p w:rsidR="00B30143" w:rsidRPr="00F04464" w:rsidRDefault="00B30143" w:rsidP="00B30143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B30143" w:rsidRPr="00F04464" w:rsidRDefault="00B30143" w:rsidP="00B30143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:rsidR="00B30143" w:rsidRPr="00F04464" w:rsidRDefault="00B30143" w:rsidP="00B30143">
      <w:pPr>
        <w:spacing w:after="0" w:line="240" w:lineRule="auto"/>
        <w:ind w:left="72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tbl>
      <w:tblPr>
        <w:tblW w:w="1053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3870"/>
        <w:gridCol w:w="1800"/>
      </w:tblGrid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3A6496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3A6496">
              <w:rPr>
                <w:rFonts w:ascii="Sylfaen" w:hAnsi="Sylfaen" w:cs="Sylfaen"/>
                <w:color w:val="231F20"/>
                <w:sz w:val="14"/>
                <w:szCs w:val="14"/>
              </w:rPr>
              <w:t>მონიტორინგი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3A6496" w:rsidRDefault="00B30143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3A649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3A6496">
              <w:rPr>
                <w:rFonts w:ascii="Sylfaen" w:hAnsi="Sylfaen" w:cs="Sylfaen"/>
                <w:color w:val="231F20"/>
                <w:sz w:val="14"/>
                <w:szCs w:val="14"/>
              </w:rPr>
              <w:t>1 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3A6496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3A649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დილის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ძირითადი სამუშაოები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Del="00622002" w:rsidRDefault="00B30143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8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0 –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C43200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დილის სპეციფიურ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ი სამუშაოები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/ეზოს დასუფთავება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852A50" w:rsidRDefault="00B30143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დასუფთავების სპეციალისტი</w:t>
            </w:r>
            <w:r w:rsidR="00852A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(მეეზოვე)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9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0 –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11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C43200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სპეციფიურ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ი სამუშაოები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/მყარი იატაკის მორეცხვა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C43200" w:rsidRDefault="00B30143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11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0 –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18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:0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C43200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ობიექტებზე გასაგზავნი ავეჯი/ტექნიკა/ინვენტარის ღრმა წმენდა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C43200" w:rsidRDefault="00B30143" w:rsidP="00803F12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A16496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  <w:highlight w:val="yellow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:00 – 1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8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B30143" w:rsidRPr="00BD0EDF" w:rsidTr="00803F12">
        <w:trPr>
          <w:trHeight w:val="2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შიდა ფართი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მორიგე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143" w:rsidRPr="00BD0EDF" w:rsidRDefault="00B30143" w:rsidP="00803F12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:0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 – 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8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B30143" w:rsidRDefault="00B30143" w:rsidP="00B30143">
      <w:pPr>
        <w:shd w:val="clear" w:color="auto" w:fill="FFFFFF"/>
        <w:spacing w:after="0" w:line="240" w:lineRule="auto"/>
        <w:ind w:right="-45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B30143" w:rsidRPr="00F04464" w:rsidRDefault="00B30143" w:rsidP="00B30143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FE19F0" w:rsidRPr="00C61C1B" w:rsidRDefault="00FE19F0" w:rsidP="00C61C1B">
      <w:pPr>
        <w:pStyle w:val="ListParagraph"/>
        <w:numPr>
          <w:ilvl w:val="0"/>
          <w:numId w:val="17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C61C1B">
        <w:rPr>
          <w:b/>
          <w:noProof/>
          <w:sz w:val="16"/>
          <w:szCs w:val="16"/>
          <w:lang w:val="ka-GE"/>
        </w:rPr>
        <w:t>ბანკის</w:t>
      </w:r>
      <w:r w:rsidRPr="00C61C1B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დასუფთავების/მომარაგების საკითხები.</w:t>
      </w:r>
    </w:p>
    <w:p w:rsidR="00F04464" w:rsidRPr="00C61C1B" w:rsidRDefault="00B30143" w:rsidP="00C61C1B">
      <w:pPr>
        <w:pStyle w:val="ListParagraph"/>
        <w:numPr>
          <w:ilvl w:val="0"/>
          <w:numId w:val="17"/>
        </w:numPr>
        <w:ind w:right="-630"/>
        <w:rPr>
          <w:rFonts w:eastAsiaTheme="majorEastAsia" w:cstheme="majorBidi"/>
          <w:bCs/>
          <w:sz w:val="16"/>
          <w:szCs w:val="16"/>
          <w:lang w:val="ka-GE" w:eastAsia="ja-JP"/>
        </w:rPr>
      </w:pPr>
      <w:r w:rsidRPr="00C61C1B">
        <w:rPr>
          <w:rFonts w:eastAsiaTheme="majorEastAsia" w:cstheme="majorBidi"/>
          <w:bCs/>
          <w:sz w:val="16"/>
          <w:szCs w:val="16"/>
          <w:lang w:val="ka-GE" w:eastAsia="ja-JP"/>
        </w:rPr>
        <w:t xml:space="preserve">ყოველთვიურად მოამარაგოს </w:t>
      </w:r>
      <w:r w:rsidRPr="00C61C1B">
        <w:rPr>
          <w:rFonts w:eastAsiaTheme="majorEastAsia" w:cstheme="majorBidi"/>
          <w:b/>
          <w:bCs/>
          <w:sz w:val="16"/>
          <w:szCs w:val="16"/>
          <w:lang w:val="ka-GE" w:eastAsia="ja-JP"/>
        </w:rPr>
        <w:t>ობიექტი</w:t>
      </w:r>
      <w:r w:rsidRPr="00C61C1B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საშუალო ხარისხის საჭირო საშუალებებით </w:t>
      </w:r>
      <w:r w:rsidR="00F57425" w:rsidRPr="00C61C1B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დანართი#7 „დანადგარები; ინვენტარი; საწმენდი და ჰიგიენური საშუალებები“-ს გათვალისწინებით </w:t>
      </w:r>
      <w:r w:rsidRPr="00C61C1B">
        <w:rPr>
          <w:rFonts w:eastAsiaTheme="majorEastAsia" w:cstheme="majorBidi"/>
          <w:bCs/>
          <w:sz w:val="16"/>
          <w:szCs w:val="16"/>
          <w:lang w:val="ka-GE" w:eastAsia="ja-JP"/>
        </w:rPr>
        <w:t>და უზრუნველყოს მარაგების უწყვეტობა;</w:t>
      </w:r>
    </w:p>
    <w:p w:rsidR="00F04464" w:rsidRPr="00C61C1B" w:rsidRDefault="00F04464" w:rsidP="00C61C1B">
      <w:pPr>
        <w:pStyle w:val="ListParagraph"/>
        <w:numPr>
          <w:ilvl w:val="0"/>
          <w:numId w:val="17"/>
        </w:numPr>
        <w:ind w:right="-630"/>
        <w:rPr>
          <w:rFonts w:eastAsiaTheme="majorEastAsia" w:cstheme="majorBidi"/>
          <w:bCs/>
          <w:sz w:val="16"/>
          <w:szCs w:val="16"/>
          <w:lang w:val="ka-GE" w:eastAsia="ja-JP"/>
        </w:rPr>
      </w:pPr>
      <w:r w:rsidRPr="00C61C1B">
        <w:rPr>
          <w:noProof/>
          <w:sz w:val="16"/>
          <w:szCs w:val="16"/>
          <w:lang w:val="ka-GE"/>
        </w:rPr>
        <w:t xml:space="preserve">დასუფთავების </w:t>
      </w:r>
      <w:r w:rsidRPr="00C61C1B">
        <w:rPr>
          <w:b/>
          <w:noProof/>
          <w:sz w:val="16"/>
          <w:szCs w:val="16"/>
          <w:lang w:val="ka-GE"/>
        </w:rPr>
        <w:t>თანამშრომლების</w:t>
      </w:r>
      <w:r w:rsidRPr="00C61C1B">
        <w:rPr>
          <w:noProof/>
          <w:sz w:val="16"/>
          <w:szCs w:val="16"/>
          <w:lang w:val="ka-GE"/>
        </w:rPr>
        <w:t xml:space="preserve"> შერჩევა მოახდინოს </w:t>
      </w:r>
      <w:r w:rsidRPr="00C61C1B">
        <w:rPr>
          <w:b/>
          <w:noProof/>
          <w:sz w:val="16"/>
          <w:szCs w:val="16"/>
          <w:lang w:val="ka-GE"/>
        </w:rPr>
        <w:t>ბანკთან</w:t>
      </w:r>
      <w:r w:rsidRPr="00C61C1B">
        <w:rPr>
          <w:noProof/>
          <w:sz w:val="16"/>
          <w:szCs w:val="16"/>
          <w:lang w:val="ka-GE"/>
        </w:rPr>
        <w:t xml:space="preserve"> შეთანხმებით;</w:t>
      </w:r>
    </w:p>
    <w:p w:rsidR="00F04464" w:rsidRPr="00F04464" w:rsidRDefault="00F04464" w:rsidP="00C61C1B">
      <w:pPr>
        <w:spacing w:after="0" w:line="240" w:lineRule="auto"/>
        <w:ind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B30143" w:rsidRPr="00F04464" w:rsidRDefault="00B30143" w:rsidP="00B30143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B30143" w:rsidRPr="00F04464" w:rsidRDefault="00B30143" w:rsidP="00B30143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B30143" w:rsidRPr="00C61C1B" w:rsidRDefault="00B30143" w:rsidP="00C61C1B">
      <w:pPr>
        <w:pStyle w:val="ListParagraph"/>
        <w:numPr>
          <w:ilvl w:val="0"/>
          <w:numId w:val="25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C61C1B">
        <w:rPr>
          <w:b/>
          <w:noProof/>
          <w:sz w:val="16"/>
          <w:szCs w:val="16"/>
          <w:lang w:val="ka-GE"/>
        </w:rPr>
        <w:t>ბანკის</w:t>
      </w:r>
      <w:r w:rsidRPr="00C61C1B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FE19F0" w:rsidRPr="00C61C1B">
        <w:rPr>
          <w:noProof/>
          <w:sz w:val="16"/>
          <w:szCs w:val="16"/>
          <w:lang w:val="ka-GE"/>
        </w:rPr>
        <w:t>, დამატებითი მომსახურების ჩამონათვალიდან.</w:t>
      </w:r>
    </w:p>
    <w:p w:rsidR="00B30143" w:rsidRPr="00C61C1B" w:rsidRDefault="00B30143" w:rsidP="00C61C1B">
      <w:pPr>
        <w:pStyle w:val="ListParagraph"/>
        <w:numPr>
          <w:ilvl w:val="0"/>
          <w:numId w:val="25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C61C1B">
        <w:rPr>
          <w:b/>
          <w:noProof/>
          <w:sz w:val="16"/>
          <w:szCs w:val="16"/>
          <w:lang w:val="ka-GE"/>
        </w:rPr>
        <w:t>ბანკის</w:t>
      </w:r>
      <w:r w:rsidRPr="00C61C1B">
        <w:rPr>
          <w:noProof/>
          <w:sz w:val="16"/>
          <w:szCs w:val="16"/>
          <w:lang w:val="ka-GE"/>
        </w:rPr>
        <w:t xml:space="preserve"> მხრიდან დაფიქსირებული მოთხოვნის შემთხვევაში, მოახდინოს ეზოს </w:t>
      </w:r>
      <w:r w:rsidR="00F57425" w:rsidRPr="00C61C1B">
        <w:rPr>
          <w:noProof/>
          <w:sz w:val="16"/>
          <w:szCs w:val="16"/>
          <w:lang w:val="ka-GE"/>
        </w:rPr>
        <w:t xml:space="preserve">დამატებითი </w:t>
      </w:r>
      <w:r w:rsidRPr="00C61C1B">
        <w:rPr>
          <w:noProof/>
          <w:sz w:val="16"/>
          <w:szCs w:val="16"/>
          <w:lang w:val="ka-GE"/>
        </w:rPr>
        <w:t>დასუფთავება/ნაგვის გატანა;</w:t>
      </w:r>
    </w:p>
    <w:p w:rsidR="00B30143" w:rsidRPr="00F04464" w:rsidRDefault="00B30143" w:rsidP="00C61C1B">
      <w:pPr>
        <w:shd w:val="clear" w:color="auto" w:fill="FFFFFF"/>
        <w:ind w:right="-900"/>
        <w:rPr>
          <w:b/>
          <w:sz w:val="16"/>
          <w:szCs w:val="16"/>
          <w:lang w:val="ka-GE"/>
        </w:rPr>
      </w:pPr>
    </w:p>
    <w:p w:rsidR="00F57425" w:rsidRPr="00F04464" w:rsidRDefault="00F57425" w:rsidP="00B30143">
      <w:pPr>
        <w:shd w:val="clear" w:color="auto" w:fill="FFFFFF"/>
        <w:ind w:right="-900"/>
        <w:rPr>
          <w:b/>
          <w:sz w:val="16"/>
          <w:szCs w:val="16"/>
          <w:lang w:val="ka-GE"/>
        </w:rPr>
      </w:pPr>
    </w:p>
    <w:p w:rsidR="00F57425" w:rsidRDefault="00F57425" w:rsidP="00B30143">
      <w:pPr>
        <w:shd w:val="clear" w:color="auto" w:fill="FFFFFF"/>
        <w:ind w:right="-900"/>
        <w:rPr>
          <w:b/>
          <w:sz w:val="18"/>
          <w:szCs w:val="18"/>
          <w:lang w:val="ka-GE"/>
        </w:rPr>
      </w:pPr>
    </w:p>
    <w:p w:rsidR="00F57425" w:rsidRDefault="00F57425" w:rsidP="00B30143">
      <w:pPr>
        <w:shd w:val="clear" w:color="auto" w:fill="FFFFFF"/>
        <w:ind w:right="-900"/>
        <w:rPr>
          <w:b/>
          <w:sz w:val="18"/>
          <w:szCs w:val="18"/>
          <w:lang w:val="ka-GE"/>
        </w:rPr>
      </w:pPr>
    </w:p>
    <w:p w:rsidR="003D7210" w:rsidRPr="00456EB5" w:rsidRDefault="00B30143" w:rsidP="00B30143">
      <w:pPr>
        <w:spacing w:after="0" w:line="240" w:lineRule="auto"/>
        <w:rPr>
          <w:rFonts w:ascii="Sylfaen" w:eastAsiaTheme="majorEastAsia" w:hAnsi="Sylfaen" w:cstheme="majorBidi"/>
          <w:b/>
          <w:color w:val="FF671B"/>
          <w:sz w:val="24"/>
          <w:szCs w:val="28"/>
          <w:lang w:eastAsia="ja-JP"/>
        </w:rPr>
      </w:pPr>
      <w:r w:rsidRPr="00B30143">
        <w:rPr>
          <w:rFonts w:ascii="Sylfaen" w:eastAsiaTheme="majorEastAsia" w:hAnsi="Sylfaen" w:cstheme="majorBidi"/>
          <w:b/>
          <w:color w:val="000000" w:themeColor="text1"/>
          <w:szCs w:val="28"/>
          <w:lang w:eastAsia="ja-JP"/>
        </w:rPr>
        <w:lastRenderedPageBreak/>
        <w:t xml:space="preserve">     </w:t>
      </w:r>
      <w:r>
        <w:rPr>
          <w:rFonts w:ascii="Sylfaen" w:eastAsiaTheme="majorEastAsia" w:hAnsi="Sylfaen" w:cstheme="majorBidi"/>
          <w:b/>
          <w:color w:val="000000" w:themeColor="text1"/>
          <w:szCs w:val="28"/>
          <w:lang w:eastAsia="ja-JP"/>
        </w:rPr>
        <w:t xml:space="preserve">              </w:t>
      </w:r>
      <w:r w:rsidR="00F57425">
        <w:rPr>
          <w:rFonts w:ascii="Sylfaen" w:eastAsiaTheme="majorEastAsia" w:hAnsi="Sylfaen" w:cstheme="majorBidi"/>
          <w:b/>
          <w:color w:val="000000" w:themeColor="text1"/>
          <w:szCs w:val="28"/>
          <w:lang w:eastAsia="ja-JP"/>
        </w:rPr>
        <w:t xml:space="preserve">                      </w:t>
      </w:r>
      <w:r w:rsidR="00667CF1" w:rsidRPr="007D535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საკასო </w:t>
      </w:r>
      <w:r w:rsidR="00667CF1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და საინკასაციო </w:t>
      </w:r>
      <w:r w:rsidR="00667CF1" w:rsidRPr="007D535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ცენტრების დასუფთავების პირობები</w:t>
      </w:r>
    </w:p>
    <w:tbl>
      <w:tblPr>
        <w:tblpPr w:leftFromText="180" w:rightFromText="180" w:vertAnchor="text" w:tblpX="-210" w:tblpY="1"/>
        <w:tblOverlap w:val="never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3E58FF" w:rsidRPr="007D5350" w:rsidTr="00803F12">
        <w:trPr>
          <w:trHeight w:val="450"/>
        </w:trPr>
        <w:tc>
          <w:tcPr>
            <w:tcW w:w="10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D5350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საკასო</w:t>
            </w:r>
            <w:r w:rsidR="00580F8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და საინკასაციო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ცენტრების შენობების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3E58FF" w:rsidRPr="007D5350" w:rsidTr="003D7210">
        <w:trPr>
          <w:trHeight w:val="171"/>
        </w:trPr>
        <w:tc>
          <w:tcPr>
            <w:tcW w:w="10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3E58FF" w:rsidRPr="007D5350" w:rsidTr="00803F12">
        <w:trPr>
          <w:trHeight w:val="245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და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საცავები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 #2 #7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(თბილისი)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(რეგიონი)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 სამჯერ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რბილი/ მყარი იატაკის ზედაპირები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ოფისებში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იატაკის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მტვერსასრუტით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კვირაში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ორჯერ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 (თბილისი)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 (რეგიონი)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 სამჯერ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7D5350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3E58FF" w:rsidRPr="007D5350" w:rsidTr="00803F12">
        <w:trPr>
          <w:trHeight w:val="19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(თბილისი)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3E58FF" w:rsidRPr="007D5350" w:rsidTr="00803F12">
        <w:trPr>
          <w:trHeight w:val="19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7D535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(რეგიონი)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7D535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 სამჯერ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B32C5F" w:rsidRDefault="003E58FF" w:rsidP="00803F12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გადამთვლელი სივრცე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C4320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C4320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C4320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 #9 SOP#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მათ შორის, დაბალი კარადების და თაროების ზედაპირების გადაწმენდა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C4320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C43200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C4320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C4320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მაგიდების ზედაპირების სადეზინფექციო ხსნარით და ქაღალდით  დამუშავება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C43200" w:rsidRDefault="003E58FF" w:rsidP="00803F12">
            <w:pPr>
              <w:spacing w:after="0" w:line="240" w:lineRule="auto"/>
              <w:jc w:val="right"/>
              <w:rPr>
                <w:rFonts w:ascii="Sylfaen" w:hAnsi="Sylfaen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3E58FF" w:rsidRPr="007D5350" w:rsidTr="00803F12">
        <w:trPr>
          <w:trHeight w:val="19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8FF" w:rsidRPr="00C43200" w:rsidRDefault="003E58FF" w:rsidP="00803F1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ურნების დაცლა, ნაგვის გატანა</w:t>
            </w: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(თბილისი) (დილით და 17:30 სთ)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C4320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დღეში ორჯერ</w:t>
            </w:r>
          </w:p>
        </w:tc>
      </w:tr>
      <w:tr w:rsidR="003E58FF" w:rsidRPr="007D5350" w:rsidTr="00803F12">
        <w:trPr>
          <w:trHeight w:val="19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8FF" w:rsidRPr="00C43200" w:rsidRDefault="003E58FF" w:rsidP="00803F12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ურნების დაცლა, ნაგვის გატანა</w:t>
            </w: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(რეგიონი)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C43200" w:rsidRDefault="003E58FF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დღეში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ორჯერ</w:t>
            </w:r>
          </w:p>
        </w:tc>
      </w:tr>
      <w:tr w:rsidR="00667CF1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CF1" w:rsidRPr="007D5350" w:rsidRDefault="00667CF1" w:rsidP="00667CF1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ავტოპარკინგ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ები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667CF1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CF1" w:rsidRPr="007D5350" w:rsidRDefault="00667CF1" w:rsidP="00667CF1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/ავტოპარკინგის/ეზოს</w:t>
            </w: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 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5-ს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CF1" w:rsidRPr="00C43200" w:rsidRDefault="00667CF1" w:rsidP="00667CF1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C4320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667CF1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7CF1" w:rsidRPr="007D5350" w:rsidRDefault="00667CF1" w:rsidP="00667CF1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მიმდებარე ტერიტორიის სისუფთავის 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7CF1" w:rsidRPr="00C43200" w:rsidRDefault="00667CF1" w:rsidP="00667CF1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დღეში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8FF" w:rsidRPr="00C43200" w:rsidRDefault="003E58FF" w:rsidP="00803F1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C4320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კიბეები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C43200" w:rsidRDefault="003E58FF" w:rsidP="00803F12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კიბის უჯრედის საერთო დალაგება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 #9 SOP#2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C4320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C4320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C4320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C43200" w:rsidRDefault="003E58FF" w:rsidP="00803F12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C43200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(თბილისი)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C4320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C43200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3E58FF" w:rsidRPr="007D5350" w:rsidTr="00803F12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C43200" w:rsidRDefault="003E58FF" w:rsidP="00803F12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(რეგიონი)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C4320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დღეში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3E58FF" w:rsidRPr="007D5350" w:rsidTr="00803F12">
        <w:trPr>
          <w:trHeight w:val="20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C43200" w:rsidRDefault="003E58FF" w:rsidP="00803F12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C4320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C4320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3E58FF" w:rsidRPr="007D5350" w:rsidTr="000E0A85">
        <w:trPr>
          <w:trHeight w:val="20"/>
        </w:trPr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C43200" w:rsidRDefault="003D7210" w:rsidP="003D7210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ოფისების, დერეფნების,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ეზოს ტერიტორიის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8FF" w:rsidRPr="00C43200" w:rsidRDefault="003E58FF" w:rsidP="00803F12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3E58FF" w:rsidRPr="00C43200" w:rsidRDefault="003E58FF" w:rsidP="00803F12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</w:tbl>
    <w:p w:rsidR="00D83531" w:rsidRDefault="00D83531" w:rsidP="003E58FF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3E58FF" w:rsidRPr="006D709A" w:rsidRDefault="003E58FF" w:rsidP="003E58FF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მოწერსირგება (მშრალი ან სველი წესით).</w:t>
      </w:r>
    </w:p>
    <w:p w:rsidR="003E58FF" w:rsidRDefault="003E58FF" w:rsidP="003E58FF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 და სტანდარტული ოპერირების პროცედურებით.</w:t>
      </w:r>
    </w:p>
    <w:p w:rsidR="003E58FF" w:rsidRPr="006D709A" w:rsidRDefault="003E58FF" w:rsidP="003E58FF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667CF1" w:rsidRPr="003F27B7" w:rsidRDefault="00667CF1" w:rsidP="00667CF1">
      <w:pPr>
        <w:tabs>
          <w:tab w:val="left" w:pos="270"/>
        </w:tabs>
        <w:spacing w:after="0" w:line="240" w:lineRule="auto"/>
        <w:ind w:left="270" w:hanging="450"/>
        <w:jc w:val="both"/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eastAsia="ja-JP"/>
        </w:rPr>
      </w:pPr>
      <w:r w:rsidRPr="003F27B7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თბილისი საკასო ცენტრი (პუშკინის#3)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 xml:space="preserve">: </w:t>
      </w:r>
    </w:p>
    <w:tbl>
      <w:tblPr>
        <w:tblW w:w="10710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4230"/>
        <w:gridCol w:w="1440"/>
      </w:tblGrid>
      <w:tr w:rsidR="00667CF1" w:rsidRPr="008F7224" w:rsidTr="007431C3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კვირაში ერთხელ</w:t>
            </w:r>
          </w:p>
        </w:tc>
      </w:tr>
      <w:tr w:rsidR="00667CF1" w:rsidRPr="008F7224" w:rsidTr="007431C3">
        <w:trPr>
          <w:trHeight w:val="287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ეზო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F7224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(თბილისი) ორშ-შაბ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4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8F7224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ი </w:t>
            </w:r>
          </w:p>
          <w:p w:rsidR="00667CF1" w:rsidRPr="008F7224" w:rsidDel="00622002" w:rsidRDefault="00667CF1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(3 გადამთვლელში; 1 საოფისე ფართში)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:00</w:t>
            </w:r>
          </w:p>
        </w:tc>
      </w:tr>
      <w:tr w:rsidR="00667CF1" w:rsidRPr="008F7224" w:rsidTr="007431C3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(თბილისი) ორშ-შაბ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ცვლებში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667CF1" w:rsidRPr="008F7224" w:rsidTr="007431C3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და ეზო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(თბილისი) კვირა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9:00-13:00</w:t>
            </w:r>
          </w:p>
        </w:tc>
      </w:tr>
    </w:tbl>
    <w:p w:rsidR="00667CF1" w:rsidRDefault="00667CF1" w:rsidP="00667CF1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667CF1" w:rsidRDefault="00667CF1" w:rsidP="00667CF1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667CF1" w:rsidRDefault="00667CF1" w:rsidP="00667CF1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3F27B7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საკასო ცენტრები 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(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რეგიონი</w:t>
      </w: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)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:</w:t>
      </w:r>
    </w:p>
    <w:tbl>
      <w:tblPr>
        <w:tblW w:w="10710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3510"/>
        <w:gridCol w:w="1440"/>
      </w:tblGrid>
      <w:tr w:rsidR="00667CF1" w:rsidRPr="008F7224" w:rsidTr="007431C3">
        <w:trPr>
          <w:trHeight w:val="2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კვირაში ერთხელ</w:t>
            </w:r>
          </w:p>
        </w:tc>
      </w:tr>
      <w:tr w:rsidR="00667CF1" w:rsidRPr="008F7224" w:rsidTr="007431C3">
        <w:trPr>
          <w:trHeight w:val="2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და მიმდებარე ტერიტორიის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F7224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რეგიონი ორშ-შაბ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8F7224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07:30-10:30</w:t>
            </w:r>
          </w:p>
        </w:tc>
      </w:tr>
      <w:tr w:rsidR="00667CF1" w:rsidRPr="008F7224" w:rsidTr="007431C3">
        <w:trPr>
          <w:trHeight w:val="2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(სისუფთავის კონტროლი/მოწესრიგება)რეგიონი ორშ-შაბ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8F7224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სამჯერ</w:t>
            </w:r>
          </w:p>
        </w:tc>
      </w:tr>
    </w:tbl>
    <w:p w:rsidR="00667CF1" w:rsidRDefault="00667CF1" w:rsidP="00667CF1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p w:rsidR="00667CF1" w:rsidRDefault="00667CF1" w:rsidP="00667CF1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p w:rsidR="00667CF1" w:rsidRDefault="00667CF1" w:rsidP="00667CF1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  <w:r w:rsidRPr="003F27B7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საინკასაციო ცენტრები</w:t>
      </w:r>
      <w:r w:rsidRPr="003F27B7"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:</w:t>
      </w:r>
    </w:p>
    <w:tbl>
      <w:tblPr>
        <w:tblW w:w="10710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4230"/>
        <w:gridCol w:w="1440"/>
      </w:tblGrid>
      <w:tr w:rsidR="00667CF1" w:rsidRPr="008F7224" w:rsidTr="007431C3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კვირაში ერთხელ</w:t>
            </w:r>
          </w:p>
        </w:tc>
      </w:tr>
      <w:tr w:rsidR="00667CF1" w:rsidRPr="008F7224" w:rsidTr="007431C3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F7224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(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ორშ-შაბ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)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3F27B7" w:rsidDel="00622002" w:rsidRDefault="00667CF1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8F7224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ი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667CF1" w:rsidRPr="008F7224" w:rsidTr="007431C3">
        <w:trPr>
          <w:trHeight w:val="2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მორიგეობა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ორშ-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პარ)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(1500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19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667CF1" w:rsidRPr="008F7224" w:rsidTr="007431C3">
        <w:trPr>
          <w:trHeight w:val="161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გარე ტერიტორიის/ავტოპარკინგების/</w:t>
            </w:r>
            <w:r w:rsidRPr="008F7224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ეზო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ს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67ABA">
              <w:rPr>
                <w:rFonts w:ascii="Sylfaen" w:hAnsi="Sylfaen" w:cs="Sylfaen"/>
                <w:sz w:val="14"/>
                <w:szCs w:val="14"/>
              </w:rPr>
              <w:t>საერთო დალაგ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ება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3F27B7" w:rsidRDefault="00667CF1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8F7224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8F72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(მეეზოვე)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(2500კვ.მ.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მეეზოვე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F1" w:rsidRPr="008F7224" w:rsidRDefault="00667CF1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F722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8F722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</w:tbl>
    <w:p w:rsidR="00667CF1" w:rsidRDefault="00667CF1" w:rsidP="00667CF1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3E58FF" w:rsidRDefault="003E58FF" w:rsidP="003E58FF">
      <w:pPr>
        <w:spacing w:after="0" w:line="240" w:lineRule="auto"/>
        <w:ind w:left="27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p w:rsidR="00667CF1" w:rsidRPr="007D5350" w:rsidRDefault="00667CF1" w:rsidP="003E58FF">
      <w:pPr>
        <w:spacing w:after="0" w:line="240" w:lineRule="auto"/>
        <w:ind w:left="27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p w:rsidR="003E58FF" w:rsidRPr="00F04464" w:rsidRDefault="003E58FF" w:rsidP="003E58FF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b/>
          <w:color w:val="231F20"/>
          <w:sz w:val="16"/>
          <w:szCs w:val="16"/>
          <w:lang w:val="ka-GE"/>
        </w:rPr>
        <w:lastRenderedPageBreak/>
        <w:t>კონტრაჰენტი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3E58FF" w:rsidRPr="00F04464" w:rsidRDefault="003E58FF" w:rsidP="004E7361">
      <w:pPr>
        <w:pStyle w:val="ListParagraph"/>
        <w:numPr>
          <w:ilvl w:val="0"/>
          <w:numId w:val="20"/>
        </w:numPr>
        <w:ind w:right="-900"/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</w:pPr>
      <w:r w:rsidRPr="00F04464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განსხვავებული სამუშაო საათების მქონე ოფისების მომსახურე პერსონალის სამუშაო ფართზე საათობრივი გადანაწილება და რაოდენობები შეათანხმოს </w:t>
      </w:r>
      <w:r w:rsidRPr="00F04464">
        <w:rPr>
          <w:rFonts w:eastAsiaTheme="majorEastAsia" w:cstheme="majorBidi"/>
          <w:b/>
          <w:bCs/>
          <w:color w:val="auto"/>
          <w:sz w:val="16"/>
          <w:szCs w:val="16"/>
          <w:lang w:val="ka-GE" w:eastAsia="ja-JP"/>
        </w:rPr>
        <w:t>ბანკთან</w:t>
      </w:r>
      <w:r w:rsidRPr="00F04464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.</w:t>
      </w:r>
    </w:p>
    <w:p w:rsidR="003E58FF" w:rsidRPr="00F04464" w:rsidRDefault="003E58FF" w:rsidP="004E7361">
      <w:pPr>
        <w:pStyle w:val="ListParagraph"/>
        <w:numPr>
          <w:ilvl w:val="0"/>
          <w:numId w:val="20"/>
        </w:numPr>
        <w:ind w:right="-900"/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</w:pPr>
      <w:r w:rsidRPr="00F04464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უზრუნველყოს საკასო ცენტრების დასუფთავება გაწერილი განრიგით სახელმწიფო დღესასწაულებზე, გარდა ახალი წლის და აღდგომის დღესასწაულების.</w:t>
      </w:r>
    </w:p>
    <w:p w:rsidR="003E58FF" w:rsidRPr="00F04464" w:rsidRDefault="003E58FF" w:rsidP="004E7361">
      <w:pPr>
        <w:pStyle w:val="ListParagraph"/>
        <w:numPr>
          <w:ilvl w:val="0"/>
          <w:numId w:val="20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F04464">
        <w:rPr>
          <w:b/>
          <w:noProof/>
          <w:sz w:val="16"/>
          <w:szCs w:val="16"/>
          <w:lang w:val="ka-GE"/>
        </w:rPr>
        <w:t>ბანკის</w:t>
      </w:r>
      <w:r w:rsidRPr="00F04464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803F12" w:rsidRPr="00F04464">
        <w:rPr>
          <w:noProof/>
          <w:sz w:val="16"/>
          <w:szCs w:val="16"/>
          <w:lang w:val="ka-GE"/>
        </w:rPr>
        <w:t xml:space="preserve">რეგულარული </w:t>
      </w:r>
      <w:r w:rsidRPr="00F04464">
        <w:rPr>
          <w:noProof/>
          <w:sz w:val="16"/>
          <w:szCs w:val="16"/>
          <w:lang w:val="ka-GE"/>
        </w:rPr>
        <w:t>დასუფთავებ</w:t>
      </w:r>
      <w:r w:rsidR="00803F12" w:rsidRPr="00F04464">
        <w:rPr>
          <w:noProof/>
          <w:sz w:val="16"/>
          <w:szCs w:val="16"/>
          <w:lang w:val="ka-GE"/>
        </w:rPr>
        <w:t>ის</w:t>
      </w:r>
      <w:r w:rsidRPr="00F04464">
        <w:rPr>
          <w:noProof/>
          <w:sz w:val="16"/>
          <w:szCs w:val="16"/>
          <w:lang w:val="ka-GE"/>
        </w:rPr>
        <w:t>/</w:t>
      </w:r>
      <w:r w:rsidR="00803F12" w:rsidRPr="00F04464">
        <w:rPr>
          <w:noProof/>
          <w:sz w:val="16"/>
          <w:szCs w:val="16"/>
          <w:lang w:val="ka-GE"/>
        </w:rPr>
        <w:t>მომარაგები</w:t>
      </w:r>
      <w:r w:rsidRPr="00F04464">
        <w:rPr>
          <w:noProof/>
          <w:sz w:val="16"/>
          <w:szCs w:val="16"/>
          <w:lang w:val="ka-GE"/>
        </w:rPr>
        <w:t>ს საკითხები.</w:t>
      </w:r>
    </w:p>
    <w:p w:rsidR="003E58FF" w:rsidRPr="004E7361" w:rsidRDefault="003E58FF" w:rsidP="004E7361">
      <w:pPr>
        <w:pStyle w:val="ListParagraph"/>
        <w:numPr>
          <w:ilvl w:val="0"/>
          <w:numId w:val="20"/>
        </w:numPr>
        <w:rPr>
          <w:noProof/>
          <w:sz w:val="16"/>
          <w:szCs w:val="16"/>
          <w:lang w:val="ka-GE"/>
        </w:rPr>
      </w:pPr>
      <w:r w:rsidRPr="00F04464">
        <w:rPr>
          <w:rFonts w:eastAsiaTheme="majorEastAsia" w:cstheme="majorBidi"/>
          <w:bCs/>
          <w:sz w:val="16"/>
          <w:szCs w:val="16"/>
          <w:lang w:val="ka-GE" w:eastAsia="ja-JP"/>
        </w:rPr>
        <w:t xml:space="preserve">ყოველთვიურად მოამარაგოს </w:t>
      </w:r>
      <w:r w:rsidRPr="00F04464">
        <w:rPr>
          <w:rFonts w:eastAsiaTheme="majorEastAsia" w:cstheme="majorBidi"/>
          <w:b/>
          <w:bCs/>
          <w:sz w:val="16"/>
          <w:szCs w:val="16"/>
          <w:lang w:val="ka-GE" w:eastAsia="ja-JP"/>
        </w:rPr>
        <w:t>ობიექტი</w:t>
      </w:r>
      <w:r w:rsidRPr="00F04464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საშუალო ხარისხის საჭირო საშუალებებით</w:t>
      </w:r>
      <w:r w:rsidR="003D7210" w:rsidRPr="00F04464">
        <w:rPr>
          <w:rFonts w:eastAsiaTheme="majorEastAsia" w:cstheme="majorBidi"/>
          <w:bCs/>
          <w:sz w:val="16"/>
          <w:szCs w:val="16"/>
          <w:lang w:val="ka-GE" w:eastAsia="ja-JP"/>
        </w:rPr>
        <w:t xml:space="preserve"> </w:t>
      </w:r>
      <w:r w:rsidR="003D7210" w:rsidRPr="00F04464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დანართი#7 „დანადგარები; ინვენტარი; საწმენდი და ჰიგიენური საშუალებები“-ს გათვალისწინებით </w:t>
      </w:r>
      <w:r w:rsidR="003D7210" w:rsidRPr="00F04464">
        <w:rPr>
          <w:rFonts w:eastAsiaTheme="majorEastAsia" w:cstheme="majorBidi"/>
          <w:b/>
          <w:sz w:val="16"/>
          <w:szCs w:val="16"/>
          <w:lang w:val="ka-GE" w:eastAsia="ja-JP"/>
        </w:rPr>
        <w:t xml:space="preserve">მათ შორის </w:t>
      </w:r>
      <w:r w:rsidRPr="00F04464">
        <w:rPr>
          <w:rFonts w:eastAsiaTheme="majorEastAsia" w:cstheme="majorBidi"/>
          <w:b/>
          <w:sz w:val="16"/>
          <w:szCs w:val="16"/>
          <w:lang w:val="ka-GE" w:eastAsia="ja-JP"/>
        </w:rPr>
        <w:t xml:space="preserve">გადამთვლელებში: </w:t>
      </w:r>
      <w:r w:rsidRPr="00F04464">
        <w:rPr>
          <w:rFonts w:eastAsiaTheme="majorEastAsia" w:cstheme="majorBidi"/>
          <w:bCs/>
          <w:sz w:val="16"/>
          <w:szCs w:val="16"/>
          <w:lang w:val="ka-GE" w:eastAsia="ja-JP"/>
        </w:rPr>
        <w:t>სადეზინფექციო ხსნარი და ქაღალდი მაგიდების ზედაპირების დასამუშავებლად; და უზრუნველყოს მარაგების უწყვეტობა;</w:t>
      </w:r>
    </w:p>
    <w:p w:rsidR="004E7361" w:rsidRPr="004E7361" w:rsidRDefault="004E7361" w:rsidP="004E7361">
      <w:pPr>
        <w:numPr>
          <w:ilvl w:val="0"/>
          <w:numId w:val="20"/>
        </w:numPr>
        <w:spacing w:after="0" w:line="240" w:lineRule="auto"/>
        <w:ind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დასუფთავების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ბანკთან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შეთანხმებით;</w:t>
      </w:r>
    </w:p>
    <w:p w:rsidR="003E58FF" w:rsidRPr="00F04464" w:rsidRDefault="003E58FF" w:rsidP="003E58FF">
      <w:pPr>
        <w:pStyle w:val="ListParagraph"/>
        <w:ind w:left="-180"/>
        <w:rPr>
          <w:rFonts w:eastAsiaTheme="majorEastAsia" w:cstheme="majorBidi"/>
          <w:bCs/>
          <w:sz w:val="16"/>
          <w:szCs w:val="16"/>
          <w:lang w:val="ka-GE" w:eastAsia="ja-JP"/>
        </w:rPr>
      </w:pPr>
    </w:p>
    <w:p w:rsidR="003E58FF" w:rsidRPr="00F04464" w:rsidRDefault="003E58FF" w:rsidP="003E58FF">
      <w:pPr>
        <w:pStyle w:val="ListParagraph"/>
        <w:ind w:left="-180"/>
        <w:rPr>
          <w:noProof/>
          <w:sz w:val="16"/>
          <w:szCs w:val="16"/>
          <w:lang w:val="ka-GE"/>
        </w:rPr>
      </w:pPr>
      <w:r w:rsidRPr="00F04464">
        <w:rPr>
          <w:b/>
          <w:sz w:val="16"/>
          <w:szCs w:val="16"/>
          <w:lang w:val="ka-GE"/>
        </w:rPr>
        <w:t>კონტრაჰენტი</w:t>
      </w:r>
      <w:r w:rsidRPr="00F04464">
        <w:rPr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3E58FF" w:rsidRPr="00F04464" w:rsidRDefault="003E58FF" w:rsidP="004E7361">
      <w:pPr>
        <w:pStyle w:val="ListParagraph"/>
        <w:numPr>
          <w:ilvl w:val="0"/>
          <w:numId w:val="19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F04464">
        <w:rPr>
          <w:b/>
          <w:noProof/>
          <w:sz w:val="16"/>
          <w:szCs w:val="16"/>
          <w:lang w:val="ka-GE"/>
        </w:rPr>
        <w:t>ბანკის</w:t>
      </w:r>
      <w:r w:rsidRPr="00F04464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803F12" w:rsidRPr="00F04464">
        <w:rPr>
          <w:noProof/>
          <w:sz w:val="16"/>
          <w:szCs w:val="16"/>
          <w:lang w:val="ka-GE"/>
        </w:rPr>
        <w:t>, დამატებითი მომსახურების ჩამონათვალიდან.</w:t>
      </w:r>
    </w:p>
    <w:p w:rsidR="004016D4" w:rsidRPr="00F04464" w:rsidRDefault="004016D4" w:rsidP="004016D4">
      <w:pPr>
        <w:shd w:val="clear" w:color="auto" w:fill="FFFFFF"/>
        <w:ind w:right="-900"/>
        <w:rPr>
          <w:rFonts w:ascii="Sylfaen" w:hAnsi="Sylfaen"/>
          <w:b/>
          <w:sz w:val="16"/>
          <w:szCs w:val="16"/>
          <w:lang w:val="ka-GE"/>
        </w:rPr>
      </w:pPr>
    </w:p>
    <w:p w:rsidR="004016D4" w:rsidRPr="00F04464" w:rsidRDefault="004016D4" w:rsidP="004016D4">
      <w:pPr>
        <w:shd w:val="clear" w:color="auto" w:fill="FFFFFF"/>
        <w:ind w:right="-900"/>
        <w:rPr>
          <w:rFonts w:ascii="Sylfaen" w:hAnsi="Sylfaen"/>
          <w:b/>
          <w:sz w:val="16"/>
          <w:szCs w:val="16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4016D4" w:rsidRDefault="004016D4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3D7210" w:rsidRDefault="003D7210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3D7210" w:rsidRDefault="003D7210" w:rsidP="004016D4">
      <w:pPr>
        <w:shd w:val="clear" w:color="auto" w:fill="FFFFFF"/>
        <w:ind w:right="-900"/>
        <w:rPr>
          <w:rFonts w:ascii="Sylfaen" w:hAnsi="Sylfaen"/>
          <w:b/>
          <w:sz w:val="18"/>
          <w:szCs w:val="18"/>
          <w:lang w:val="ka-GE"/>
        </w:rPr>
      </w:pPr>
    </w:p>
    <w:p w:rsidR="00716BA7" w:rsidRPr="00716BA7" w:rsidRDefault="005A5767" w:rsidP="00556A69">
      <w:pPr>
        <w:keepNext/>
        <w:keepLines/>
        <w:spacing w:before="180" w:after="120" w:line="240" w:lineRule="auto"/>
        <w:ind w:left="-90" w:firstLine="360"/>
        <w:jc w:val="center"/>
        <w:outlineLvl w:val="0"/>
        <w:rPr>
          <w:rFonts w:ascii="Sylfaen" w:eastAsiaTheme="majorEastAsia" w:hAnsi="Sylfaen" w:cstheme="majorBidi"/>
          <w:b/>
          <w:color w:val="FF671B"/>
          <w:sz w:val="24"/>
          <w:szCs w:val="28"/>
          <w:lang w:val="ka-GE" w:eastAsia="ja-JP"/>
        </w:rPr>
      </w:pPr>
      <w:r w:rsidRPr="005A5767"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  <w:lastRenderedPageBreak/>
        <w:t xml:space="preserve">         </w:t>
      </w:r>
      <w:r w:rsidR="00716BA7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სხვა დანარჩენი ოფისების </w:t>
      </w:r>
      <w:r w:rsidR="003D721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რეგულარული </w:t>
      </w:r>
      <w:r w:rsidR="00716BA7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  <w:bookmarkEnd w:id="4"/>
    </w:p>
    <w:tbl>
      <w:tblPr>
        <w:tblpPr w:leftFromText="180" w:rightFromText="180" w:vertAnchor="text" w:tblpX="-300" w:tblpY="1"/>
        <w:tblOverlap w:val="never"/>
        <w:tblW w:w="10705" w:type="dxa"/>
        <w:tblLook w:val="04A0" w:firstRow="1" w:lastRow="0" w:firstColumn="1" w:lastColumn="0" w:noHBand="0" w:noVBand="1"/>
      </w:tblPr>
      <w:tblGrid>
        <w:gridCol w:w="8005"/>
        <w:gridCol w:w="2700"/>
      </w:tblGrid>
      <w:tr w:rsidR="00EF7900" w:rsidRPr="00716BA7" w:rsidTr="00EF7900">
        <w:trPr>
          <w:trHeight w:val="171"/>
        </w:trPr>
        <w:tc>
          <w:tcPr>
            <w:tcW w:w="10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</w:t>
            </w:r>
            <w:r w:rsidRPr="00580F80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სხვა საოფისე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შენობების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F7900" w:rsidRPr="00716BA7" w:rsidTr="006D709A">
        <w:trPr>
          <w:trHeight w:val="450"/>
        </w:trPr>
        <w:tc>
          <w:tcPr>
            <w:tcW w:w="10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F27E72" w:rsidP="00F27E72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მისაღები,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556A36" w:rsidRDefault="00EF7900" w:rsidP="0010239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 xml:space="preserve"> 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რბილი/ მყარი იატაკის ზედაპირები</w:t>
            </w:r>
          </w:p>
        </w:tc>
      </w:tr>
      <w:tr w:rsidR="00EF7900" w:rsidRPr="00716BA7" w:rsidTr="00803F12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ოფისებში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იატაკის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მტვერსასრუტით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900" w:rsidRPr="00803F12" w:rsidRDefault="00EF7900" w:rsidP="00803F12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803F12">
              <w:rPr>
                <w:rFonts w:ascii="Sylfaen" w:hAnsi="Sylfaen" w:cs="Sylfaen"/>
                <w:color w:val="231F20"/>
                <w:sz w:val="14"/>
                <w:szCs w:val="14"/>
              </w:rPr>
              <w:t>კვირაში</w:t>
            </w:r>
            <w:r w:rsidRPr="00803F12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803F12" w:rsidRPr="00803F1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="00525AB8" w:rsidRPr="00803F1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ჯერ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F84638" w:rsidRDefault="00EF7900" w:rsidP="0010239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1947E3" w:rsidRDefault="00EF7900" w:rsidP="0010239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 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EF7900" w:rsidRPr="00716BA7" w:rsidTr="006D709A">
        <w:trPr>
          <w:trHeight w:val="19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1947E3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 w:rsidR="00F27E72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და </w:t>
            </w:r>
            <w:r w:rsidR="00F27E72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მარაგის შევსება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 xml:space="preserve"> 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19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716BA7" w:rsidRDefault="00EF7900" w:rsidP="00EF7900">
            <w:pPr>
              <w:spacing w:after="0" w:line="240" w:lineRule="auto"/>
              <w:ind w:right="-468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ტერასები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და აივნები</w:t>
            </w:r>
          </w:p>
        </w:tc>
      </w:tr>
      <w:tr w:rsidR="00EF7900" w:rsidRPr="00716BA7" w:rsidTr="006D709A">
        <w:trPr>
          <w:trHeight w:val="19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716BA7" w:rsidRDefault="00EF7900" w:rsidP="00EF790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1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EF790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F7900" w:rsidRPr="00716BA7" w:rsidTr="006D709A">
        <w:trPr>
          <w:trHeight w:val="19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982CA2" w:rsidRDefault="00EF7900" w:rsidP="00EF790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982CA2">
              <w:rPr>
                <w:rFonts w:ascii="Sylfaen" w:hAnsi="Sylfaen" w:cs="Sylfaen"/>
                <w:sz w:val="14"/>
                <w:szCs w:val="14"/>
                <w:lang w:val="ka-GE"/>
              </w:rPr>
              <w:t>ტერას(ებ)ის</w:t>
            </w:r>
            <w:r>
              <w:rPr>
                <w:rFonts w:ascii="Sylfaen" w:hAnsi="Sylfaen" w:cs="Sylfaen"/>
                <w:sz w:val="14"/>
                <w:szCs w:val="14"/>
              </w:rPr>
              <w:t>/აივნების</w:t>
            </w:r>
            <w:r w:rsidRPr="00982CA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ურნების და სისუფთავის კონტროლი</w:t>
            </w:r>
            <w:r w:rsidRPr="00982CA2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A24608">
              <w:rPr>
                <w:rFonts w:ascii="Sylfaen" w:hAnsi="Sylfaen"/>
                <w:color w:val="231F20"/>
                <w:sz w:val="14"/>
                <w:szCs w:val="14"/>
              </w:rPr>
              <w:t>(ობიექტებზე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 w:rsidR="00A24608"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982CA2" w:rsidRDefault="00EF7900" w:rsidP="00EF790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982CA2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982CA2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982CA2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982CA2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DD184B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ტერიტორია</w:t>
            </w:r>
            <w:r w:rsidR="00DD184B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/სადარბაზო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შემოსასვლელ</w:t>
            </w: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ის 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5-ს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F72DD0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F7900" w:rsidRPr="007166E0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6E0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მიმდებარე ტერიტორიის სისუფთავის </w:t>
            </w:r>
            <w:r w:rsidRPr="00374576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374576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6E0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6E0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6E0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6E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6E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კიბეები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კიბის უჯრედის 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6E0" w:rsidRDefault="00EF7900" w:rsidP="00102395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 xml:space="preserve"> 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EF7900" w:rsidRPr="00716BA7" w:rsidTr="00642746">
        <w:trPr>
          <w:trHeight w:val="237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0B1487" w:rsidRPr="00716BA7" w:rsidTr="006D709A">
        <w:trPr>
          <w:trHeight w:val="471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487" w:rsidRPr="002B0375" w:rsidRDefault="000B1487" w:rsidP="00D83531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მიმღებების, ოფისების, დერეფნების,შეხვედრების ოთახების, საპირფარეშოების, სამზარეულოების, კიბის უჯრედების, ლიფტების, ავტოპარკინგების, სადარბაზოებისა და </w:t>
            </w:r>
            <w:r w:rsidR="00D8353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ეზოს/</w:t>
            </w: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მიმდებარე ტერიტორიის ღრმა/დეტალური წმენდა-„შაბათობა“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ობიექტზე დასაქმებული თანამშრომლების სრული შემადგენლობით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487" w:rsidRPr="002B0375" w:rsidRDefault="000B1487" w:rsidP="000B1487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B0375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2 კვირაში ერთხელ </w:t>
            </w:r>
          </w:p>
          <w:p w:rsidR="000B1487" w:rsidRPr="002B0375" w:rsidRDefault="000B1487" w:rsidP="000B1487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B0375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(შაბათს/ან კვირას ობიექტის სამუშაო განრიგის გათვალისწინებით  09:00 – 16:00 საათამდე)</w:t>
            </w:r>
          </w:p>
        </w:tc>
      </w:tr>
    </w:tbl>
    <w:p w:rsidR="00BD14C3" w:rsidRDefault="00BD14C3" w:rsidP="000F39FE">
      <w:pPr>
        <w:spacing w:after="0" w:line="240" w:lineRule="auto"/>
        <w:ind w:left="-36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716BA7" w:rsidRPr="004E7361" w:rsidRDefault="00716BA7" w:rsidP="000F39FE">
      <w:pPr>
        <w:spacing w:after="0" w:line="240" w:lineRule="auto"/>
        <w:ind w:left="-36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</w:t>
      </w:r>
      <w:r w:rsidR="00642F5F"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ს</w:t>
      </w: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რ</w:t>
      </w:r>
      <w:r w:rsidR="00642F5F"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ი</w:t>
      </w: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გება (მშრალი ან სველი წესით).</w:t>
      </w:r>
    </w:p>
    <w:p w:rsidR="005A30EB" w:rsidRPr="004E7361" w:rsidRDefault="00716BA7" w:rsidP="000F39FE">
      <w:pPr>
        <w:spacing w:after="0" w:line="240" w:lineRule="auto"/>
        <w:ind w:left="-36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4E736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4E7361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4E736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4E7361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4E736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5A30EB" w:rsidRPr="004E736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 სტანდარტული ოპერირების პროცედურებით.</w:t>
      </w:r>
      <w:r w:rsidR="002769EC" w:rsidRPr="004E736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</w:p>
    <w:p w:rsidR="008E25E6" w:rsidRPr="004E7361" w:rsidRDefault="008E25E6" w:rsidP="000F39FE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2769EC" w:rsidRPr="004E7361" w:rsidRDefault="000F39FE" w:rsidP="000F39FE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 w:rsidRPr="004E736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="00607FA6" w:rsidRPr="004E7361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p w:rsidR="00BD14C3" w:rsidRPr="00607FA6" w:rsidRDefault="00BD14C3" w:rsidP="000F39FE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20"/>
          <w:szCs w:val="20"/>
          <w:lang w:eastAsia="ja-JP"/>
        </w:rPr>
      </w:pPr>
    </w:p>
    <w:tbl>
      <w:tblPr>
        <w:tblW w:w="1071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3960"/>
        <w:gridCol w:w="3150"/>
      </w:tblGrid>
      <w:tr w:rsidR="008E25E6" w:rsidRPr="00716BA7" w:rsidTr="008E25E6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716BA7" w:rsidRDefault="008E25E6" w:rsidP="00607FA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716BA7" w:rsidRDefault="008E25E6" w:rsidP="00607FA6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Default="008E25E6" w:rsidP="00607FA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კვირაში ერთხელ</w:t>
            </w:r>
          </w:p>
        </w:tc>
      </w:tr>
      <w:tr w:rsidR="008E25E6" w:rsidRPr="00886987" w:rsidTr="008E25E6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B972D3" w:rsidRDefault="008E25E6" w:rsidP="00607FA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8E25E6" w:rsidP="00607FA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33B75" w:rsidRDefault="008E25E6" w:rsidP="00607FA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ობიექტის სპეციფიკაციის გათვალისწინებით</w:t>
            </w:r>
          </w:p>
        </w:tc>
      </w:tr>
      <w:tr w:rsidR="008E25E6" w:rsidRPr="00886987" w:rsidTr="008E25E6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B972D3" w:rsidRDefault="008E25E6" w:rsidP="00607FA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8E25E6" w:rsidP="00607FA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(1500კვ.მ.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დამლ)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E25E6" w:rsidRDefault="008E25E6" w:rsidP="00607FA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ობიექტის სპეციფიკაციის გათვალისწინებით</w:t>
            </w:r>
          </w:p>
        </w:tc>
      </w:tr>
    </w:tbl>
    <w:p w:rsidR="008E25E6" w:rsidRDefault="008E25E6" w:rsidP="00ED28AB">
      <w:pPr>
        <w:shd w:val="clear" w:color="auto" w:fill="FFFFFF"/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70FFC" w:rsidRDefault="00E70FFC" w:rsidP="00ED28AB">
      <w:pPr>
        <w:shd w:val="clear" w:color="auto" w:fill="FFFFFF"/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8E25E6" w:rsidRDefault="008E25E6" w:rsidP="008E25E6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8"/>
          <w:szCs w:val="18"/>
          <w:lang w:eastAsia="ja-JP"/>
        </w:rPr>
      </w:pPr>
      <w:r w:rsidRPr="008E25E6">
        <w:rPr>
          <w:rFonts w:ascii="Sylfaen" w:eastAsiaTheme="majorEastAsia" w:hAnsi="Sylfaen" w:cstheme="majorBidi"/>
          <w:b/>
          <w:bCs/>
          <w:sz w:val="18"/>
          <w:szCs w:val="18"/>
          <w:lang w:eastAsia="ja-JP"/>
        </w:rPr>
        <w:t>CSB-</w:t>
      </w:r>
      <w:r w:rsidR="003D7210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 xml:space="preserve">თბილისის </w:t>
      </w:r>
      <w:r w:rsidRPr="008E25E6">
        <w:rPr>
          <w:rFonts w:ascii="Sylfaen" w:eastAsiaTheme="majorEastAsia" w:hAnsi="Sylfaen" w:cstheme="majorBidi"/>
          <w:b/>
          <w:bCs/>
          <w:sz w:val="18"/>
          <w:szCs w:val="18"/>
          <w:lang w:eastAsia="ja-JP"/>
        </w:rPr>
        <w:t>ქოლცენტრის</w:t>
      </w:r>
      <w:r>
        <w:rPr>
          <w:rFonts w:ascii="Sylfaen" w:eastAsiaTheme="majorEastAsia" w:hAnsi="Sylfaen" w:cstheme="majorBidi"/>
          <w:bCs/>
          <w:sz w:val="18"/>
          <w:szCs w:val="18"/>
          <w:lang w:eastAsia="ja-JP"/>
        </w:rPr>
        <w:t xml:space="preserve"> </w:t>
      </w:r>
      <w:r w:rsidRPr="00563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>
        <w:rPr>
          <w:rFonts w:ascii="Sylfaen" w:eastAsiaTheme="majorEastAsia" w:hAnsi="Sylfaen" w:cstheme="majorBidi"/>
          <w:bCs/>
          <w:sz w:val="18"/>
          <w:szCs w:val="18"/>
          <w:lang w:eastAsia="ja-JP"/>
        </w:rPr>
        <w:t xml:space="preserve"> </w:t>
      </w:r>
    </w:p>
    <w:tbl>
      <w:tblPr>
        <w:tblW w:w="1071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230"/>
        <w:gridCol w:w="1980"/>
      </w:tblGrid>
      <w:tr w:rsidR="008E25E6" w:rsidRPr="00716BA7" w:rsidTr="008E25E6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716BA7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CSB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716BA7" w:rsidRDefault="008E25E6" w:rsidP="00DE7036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Default="008E25E6" w:rsidP="00DE70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8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7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8E25E6" w:rsidRPr="00716BA7" w:rsidTr="008E25E6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607FA6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CSB 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ორშაბათი-შაბათი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8E25E6" w:rsidP="00DE7036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DD184B" w:rsidRDefault="008E25E6" w:rsidP="00DE70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7:00-10:00</w:t>
            </w:r>
          </w:p>
        </w:tc>
      </w:tr>
      <w:tr w:rsidR="008E25E6" w:rsidRPr="00886987" w:rsidTr="008E25E6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B972D3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CSB 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ორშაბათი-შაბათი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დამლაგებელი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33B75" w:rsidRDefault="008E25E6" w:rsidP="00DE70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8E25E6" w:rsidRPr="00C43200" w:rsidTr="008E25E6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B972D3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CSB 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ორშაბათი-შაბათი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დამლაგებელი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C43200" w:rsidRDefault="008E25E6" w:rsidP="00DE70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C4320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19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C4320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C4320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C4320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C4320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22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C4320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C4320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8E25E6" w:rsidRPr="00886987" w:rsidTr="008E25E6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607FA6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CSB 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კვირა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886987" w:rsidRDefault="008E25E6" w:rsidP="00DE7036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დამლაგებელი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5E6" w:rsidRPr="00DD184B" w:rsidRDefault="008E25E6" w:rsidP="00DE70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</w:t>
            </w:r>
            <w:r w:rsidRPr="00DD184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</w:t>
            </w:r>
            <w:r w:rsidRPr="00DD184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</w:t>
            </w:r>
          </w:p>
        </w:tc>
      </w:tr>
    </w:tbl>
    <w:p w:rsidR="008E25E6" w:rsidRDefault="008E25E6" w:rsidP="008E25E6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20"/>
          <w:szCs w:val="20"/>
          <w:lang w:eastAsia="ja-JP"/>
        </w:rPr>
      </w:pPr>
    </w:p>
    <w:p w:rsidR="00D83531" w:rsidRDefault="00D83531" w:rsidP="008E25E6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20"/>
          <w:szCs w:val="20"/>
          <w:lang w:eastAsia="ja-JP"/>
        </w:rPr>
      </w:pPr>
    </w:p>
    <w:p w:rsidR="00E70FFC" w:rsidRPr="00E70FFC" w:rsidRDefault="00E70FFC" w:rsidP="00E70FFC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ოფისის (გაზაფხულის#18)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Pr="00233566">
        <w:rPr>
          <w:rFonts w:ascii="Sylfaen" w:eastAsiaTheme="majorEastAsia" w:hAnsi="Sylfaen" w:cstheme="majorBidi"/>
          <w:bCs/>
          <w:sz w:val="16"/>
          <w:szCs w:val="16"/>
          <w:lang w:eastAsia="ja-JP"/>
        </w:rPr>
        <w:t xml:space="preserve"> </w:t>
      </w:r>
    </w:p>
    <w:tbl>
      <w:tblPr>
        <w:tblW w:w="1071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230"/>
        <w:gridCol w:w="1980"/>
      </w:tblGrid>
      <w:tr w:rsidR="00E70FFC" w:rsidRPr="00716BA7" w:rsidTr="007431C3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716BA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716BA7" w:rsidRDefault="00E70FFC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8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35954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Pr="0073595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7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3595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E70FFC" w:rsidRPr="00716BA7" w:rsidTr="007431C3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AC5448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AC5448" w:rsidRDefault="00E70FFC" w:rsidP="007431C3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11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დასუფთავების სპეციალისტი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DD184B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7:00-10:00</w:t>
            </w:r>
          </w:p>
        </w:tc>
      </w:tr>
      <w:tr w:rsidR="00E70FFC" w:rsidRPr="00886987" w:rsidTr="007431C3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B972D3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 ორშაბათი-პარასკევი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8698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3 დასუფთავების სპეციალისტი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33B75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E70FFC" w:rsidRPr="00886987" w:rsidTr="007431C3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B972D3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ყოველდრიური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სპეც.ტექნიკის გამოყენებით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86987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2 დასუფთავბეის სპეციალისტი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8E25E6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highlight w:val="yellow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7:00-16:00</w:t>
            </w:r>
          </w:p>
        </w:tc>
      </w:tr>
      <w:tr w:rsidR="00E70FFC" w:rsidRPr="00886987" w:rsidTr="007431C3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E36ADE" w:rsidRDefault="00E70FFC" w:rsidP="007431C3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მეეზოვე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AC5448" w:rsidRDefault="00E70FFC" w:rsidP="007431C3">
            <w:pPr>
              <w:tabs>
                <w:tab w:val="left" w:pos="2360"/>
              </w:tabs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 დასუფთავების სპეციალისტი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FFC" w:rsidRPr="00DD184B" w:rsidRDefault="00E70FFC" w:rsidP="007431C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7:00-</w:t>
            </w:r>
            <w:r w:rsidRPr="00DD184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2</w:t>
            </w:r>
            <w:r w:rsidRPr="00DD184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</w:t>
            </w:r>
          </w:p>
        </w:tc>
      </w:tr>
    </w:tbl>
    <w:p w:rsidR="00E70FFC" w:rsidRDefault="00E70FFC" w:rsidP="00E70FFC">
      <w:pPr>
        <w:shd w:val="clear" w:color="auto" w:fill="FFFFFF"/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3D7210" w:rsidRPr="00607FA6" w:rsidRDefault="003D7210" w:rsidP="00E70FFC">
      <w:pPr>
        <w:spacing w:after="0" w:line="240" w:lineRule="auto"/>
        <w:jc w:val="both"/>
        <w:rPr>
          <w:rFonts w:ascii="Sylfaen" w:eastAsiaTheme="majorEastAsia" w:hAnsi="Sylfaen" w:cstheme="majorBidi"/>
          <w:bCs/>
          <w:sz w:val="20"/>
          <w:szCs w:val="20"/>
          <w:lang w:eastAsia="ja-JP"/>
        </w:rPr>
      </w:pPr>
    </w:p>
    <w:p w:rsidR="008E25E6" w:rsidRDefault="008E25E6" w:rsidP="00ED28AB">
      <w:pPr>
        <w:shd w:val="clear" w:color="auto" w:fill="FFFFFF"/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D83531" w:rsidRDefault="00D83531" w:rsidP="00ED28AB">
      <w:pPr>
        <w:shd w:val="clear" w:color="auto" w:fill="FFFFFF"/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D83531" w:rsidRDefault="00D83531" w:rsidP="00ED28AB">
      <w:pPr>
        <w:shd w:val="clear" w:color="auto" w:fill="FFFFFF"/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8E25E6" w:rsidRPr="004E7361" w:rsidRDefault="00716BA7" w:rsidP="004E7361">
      <w:pPr>
        <w:shd w:val="clear" w:color="auto" w:fill="FFFFFF"/>
        <w:spacing w:after="0" w:line="240" w:lineRule="auto"/>
        <w:ind w:left="-27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4E7361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4E7361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</w:t>
      </w:r>
      <w:r w:rsidR="00DD184B" w:rsidRPr="004E7361">
        <w:rPr>
          <w:rFonts w:ascii="Sylfaen" w:hAnsi="Sylfaen"/>
          <w:color w:val="231F20"/>
          <w:sz w:val="16"/>
          <w:szCs w:val="16"/>
          <w:lang w:val="ka-GE"/>
        </w:rPr>
        <w:t xml:space="preserve"> (</w:t>
      </w:r>
      <w:r w:rsidR="00E227F8" w:rsidRPr="004E7361">
        <w:rPr>
          <w:rFonts w:ascii="Sylfaen" w:hAnsi="Sylfaen"/>
          <w:color w:val="231F20"/>
          <w:sz w:val="16"/>
          <w:szCs w:val="16"/>
          <w:lang w:val="ka-GE"/>
        </w:rPr>
        <w:t>დამატებითი ანაზღაურების გარეშე)</w:t>
      </w:r>
      <w:r w:rsidRPr="004E7361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803F12" w:rsidRPr="004E7361" w:rsidRDefault="00803F12" w:rsidP="00803F12">
      <w:pPr>
        <w:pStyle w:val="ListParagraph"/>
        <w:numPr>
          <w:ilvl w:val="0"/>
          <w:numId w:val="13"/>
        </w:numPr>
        <w:shd w:val="clear" w:color="auto" w:fill="FFFFFF"/>
        <w:ind w:left="-450" w:right="-900" w:firstLine="180"/>
        <w:rPr>
          <w:b/>
          <w:sz w:val="16"/>
          <w:szCs w:val="16"/>
          <w:lang w:val="ka-GE"/>
        </w:rPr>
      </w:pPr>
      <w:r w:rsidRPr="004E7361">
        <w:rPr>
          <w:b/>
          <w:noProof/>
          <w:sz w:val="16"/>
          <w:szCs w:val="16"/>
          <w:lang w:val="ka-GE"/>
        </w:rPr>
        <w:t>ბანკის</w:t>
      </w:r>
      <w:r w:rsidRPr="004E7361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დასუფთავების/მომარაგების საკითხები.</w:t>
      </w:r>
    </w:p>
    <w:p w:rsidR="009544C9" w:rsidRPr="004E7361" w:rsidRDefault="009544C9" w:rsidP="00E661D5">
      <w:pPr>
        <w:pStyle w:val="ListParagraph"/>
        <w:numPr>
          <w:ilvl w:val="0"/>
          <w:numId w:val="13"/>
        </w:numPr>
        <w:ind w:left="-270" w:right="-810" w:firstLine="0"/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</w:pPr>
      <w:r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ო</w:t>
      </w:r>
      <w:r w:rsidR="00BC541B"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ბ</w:t>
      </w:r>
      <w:r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ი</w:t>
      </w:r>
      <w:r w:rsidR="00BC541B"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ექტ</w:t>
      </w:r>
      <w:r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ების მომსახურე პერსონალის სამუშაო ფართზე საათობრივი გადანაწილება და რაოდენობები შეათანხმოს</w:t>
      </w:r>
      <w:r w:rsidRPr="004E7361">
        <w:rPr>
          <w:rFonts w:eastAsiaTheme="majorEastAsia" w:cstheme="majorBidi"/>
          <w:b/>
          <w:bCs/>
          <w:color w:val="auto"/>
          <w:sz w:val="16"/>
          <w:szCs w:val="16"/>
          <w:lang w:val="ka-GE" w:eastAsia="ja-JP"/>
        </w:rPr>
        <w:t xml:space="preserve"> ბანკთან.</w:t>
      </w:r>
    </w:p>
    <w:p w:rsidR="000D4C5F" w:rsidRPr="004E7361" w:rsidRDefault="00B972D3" w:rsidP="00E661D5">
      <w:pPr>
        <w:pStyle w:val="ListParagraph"/>
        <w:numPr>
          <w:ilvl w:val="0"/>
          <w:numId w:val="13"/>
        </w:numPr>
        <w:ind w:left="-270" w:right="-810" w:firstLine="0"/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</w:pPr>
      <w:r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გამოყოს </w:t>
      </w:r>
      <w:r w:rsidR="00833B75"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ყოველ 1500კვ.მ.-</w:t>
      </w:r>
      <w:r w:rsidR="001826BF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მდე</w:t>
      </w:r>
      <w:r w:rsidR="00833B75"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 თითო </w:t>
      </w:r>
      <w:r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მორიგე დასუფთავების თანამშრომელი </w:t>
      </w:r>
      <w:r w:rsidRPr="004E7361">
        <w:rPr>
          <w:rFonts w:eastAsiaTheme="majorEastAsia" w:cstheme="majorBidi"/>
          <w:b/>
          <w:bCs/>
          <w:color w:val="auto"/>
          <w:sz w:val="16"/>
          <w:szCs w:val="16"/>
          <w:lang w:val="ka-GE" w:eastAsia="ja-JP"/>
        </w:rPr>
        <w:t>ობიექტზე</w:t>
      </w:r>
      <w:r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, </w:t>
      </w:r>
      <w:r w:rsidR="00833B75"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რომლის კვადრატულობა აღემატება</w:t>
      </w:r>
      <w:r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 xml:space="preserve"> </w:t>
      </w:r>
      <w:r w:rsidR="00102395"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350</w:t>
      </w:r>
      <w:r w:rsidR="000D4C5F"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კვ.მ-</w:t>
      </w:r>
      <w:r w:rsidR="00833B75"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ს</w:t>
      </w:r>
      <w:r w:rsidRPr="004E7361">
        <w:rPr>
          <w:rFonts w:eastAsiaTheme="majorEastAsia" w:cstheme="majorBidi"/>
          <w:bCs/>
          <w:color w:val="auto"/>
          <w:sz w:val="16"/>
          <w:szCs w:val="16"/>
          <w:lang w:val="ka-GE" w:eastAsia="ja-JP"/>
        </w:rPr>
        <w:t>.</w:t>
      </w:r>
    </w:p>
    <w:p w:rsidR="004E7361" w:rsidRDefault="00DD184B" w:rsidP="004E7361">
      <w:pPr>
        <w:numPr>
          <w:ilvl w:val="0"/>
          <w:numId w:val="14"/>
        </w:numPr>
        <w:spacing w:after="0" w:line="240" w:lineRule="auto"/>
        <w:ind w:left="-270" w:right="-810" w:firstLine="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ყოველთვიურად მოამარაგოს </w:t>
      </w:r>
      <w:r w:rsidRPr="004E7361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ობიექტი</w:t>
      </w: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მაღალი ხარისხის საჭირო საშუალებებით </w:t>
      </w:r>
      <w:r w:rsidR="003D7210" w:rsidRPr="004E7361"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  <w:t xml:space="preserve">დანართი#7 „დანადგარები; ინვენტარი; საწმენდი და ჰიგიენური საშუალებები“-ს გათვალისწინებით </w:t>
      </w: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და უზრუნველყოს მარაგების უწყვეტობა;</w:t>
      </w:r>
      <w:r w:rsidRPr="004E736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</w:p>
    <w:p w:rsidR="004E7361" w:rsidRPr="004E7361" w:rsidRDefault="004E7361" w:rsidP="004E7361">
      <w:pPr>
        <w:numPr>
          <w:ilvl w:val="0"/>
          <w:numId w:val="14"/>
        </w:numPr>
        <w:spacing w:after="0" w:line="240" w:lineRule="auto"/>
        <w:ind w:left="-270" w:right="-810" w:firstLine="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4E7361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დასუფთავების </w:t>
      </w:r>
      <w:r w:rsidRPr="004E7361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4E7361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Pr="004E7361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ბანკთან</w:t>
      </w:r>
      <w:r w:rsidRPr="004E7361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შეთანხმებით;</w:t>
      </w:r>
    </w:p>
    <w:p w:rsidR="004E7361" w:rsidRPr="004E7361" w:rsidRDefault="004E7361" w:rsidP="004E7361">
      <w:pPr>
        <w:spacing w:after="0" w:line="240" w:lineRule="auto"/>
        <w:ind w:left="-27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DD184B" w:rsidRPr="004E7361" w:rsidRDefault="00DD184B" w:rsidP="00DD184B">
      <w:pPr>
        <w:pStyle w:val="ListParagraph"/>
        <w:ind w:left="0"/>
        <w:rPr>
          <w:b/>
          <w:sz w:val="16"/>
          <w:szCs w:val="16"/>
          <w:lang w:val="ka-GE"/>
        </w:rPr>
      </w:pPr>
    </w:p>
    <w:p w:rsidR="008E25E6" w:rsidRPr="004E7361" w:rsidRDefault="00DD184B" w:rsidP="00DD184B">
      <w:pPr>
        <w:pStyle w:val="ListParagraph"/>
        <w:ind w:left="0"/>
        <w:rPr>
          <w:sz w:val="16"/>
          <w:szCs w:val="16"/>
          <w:lang w:val="ka-GE"/>
        </w:rPr>
      </w:pPr>
      <w:r w:rsidRPr="004E7361">
        <w:rPr>
          <w:b/>
          <w:sz w:val="16"/>
          <w:szCs w:val="16"/>
          <w:lang w:val="ka-GE"/>
        </w:rPr>
        <w:t>კონტრაჰენტი</w:t>
      </w:r>
      <w:r w:rsidRPr="004E7361">
        <w:rPr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642F5F" w:rsidRPr="004E7361" w:rsidRDefault="00642F5F" w:rsidP="00E661D5">
      <w:pPr>
        <w:pStyle w:val="ListParagraph"/>
        <w:numPr>
          <w:ilvl w:val="0"/>
          <w:numId w:val="13"/>
        </w:numPr>
        <w:shd w:val="clear" w:color="auto" w:fill="FFFFFF"/>
        <w:ind w:left="-450" w:right="-900" w:firstLine="180"/>
        <w:rPr>
          <w:b/>
          <w:sz w:val="16"/>
          <w:szCs w:val="16"/>
          <w:lang w:val="ka-GE"/>
        </w:rPr>
      </w:pPr>
      <w:r w:rsidRPr="004E7361">
        <w:rPr>
          <w:b/>
          <w:noProof/>
          <w:sz w:val="16"/>
          <w:szCs w:val="16"/>
          <w:lang w:val="ka-GE"/>
        </w:rPr>
        <w:t>ბანკის</w:t>
      </w:r>
      <w:r w:rsidRPr="004E7361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803F12" w:rsidRPr="004E7361">
        <w:rPr>
          <w:noProof/>
          <w:sz w:val="16"/>
          <w:szCs w:val="16"/>
          <w:lang w:val="ka-GE"/>
        </w:rPr>
        <w:t>, დამატებითი მომსახურების ჩამონათვალიდან.</w:t>
      </w:r>
    </w:p>
    <w:p w:rsidR="005F306A" w:rsidRPr="004E7361" w:rsidRDefault="005F306A" w:rsidP="00716BA7">
      <w:pPr>
        <w:spacing w:after="0" w:line="240" w:lineRule="auto"/>
        <w:rPr>
          <w:rFonts w:ascii="Sylfaen" w:hAnsi="Sylfaen"/>
          <w:b/>
          <w:noProof/>
          <w:color w:val="231F20"/>
          <w:sz w:val="16"/>
          <w:szCs w:val="16"/>
          <w:lang w:val="ka-GE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3D7210" w:rsidRDefault="003D7210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3D7210" w:rsidRDefault="003D7210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3D7210" w:rsidRDefault="003D7210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4E7361" w:rsidRDefault="004E7361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4E7361" w:rsidRDefault="004E7361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8E25E6" w:rsidRDefault="008E25E6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</w:p>
    <w:p w:rsidR="005F306A" w:rsidRDefault="005A5767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r w:rsidRPr="005A5767"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  <w:t xml:space="preserve">               </w:t>
      </w:r>
      <w:r w:rsidR="005F306A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ეზოს</w:t>
      </w:r>
      <w:r w:rsidR="005F306A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რეგულარული </w:t>
      </w:r>
      <w:r w:rsidR="005F306A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</w:t>
      </w:r>
      <w:r w:rsidR="005F306A" w:rsidRPr="00461E0E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ები</w:t>
      </w:r>
    </w:p>
    <w:p w:rsidR="005F306A" w:rsidRPr="00716BA7" w:rsidRDefault="005F306A" w:rsidP="005F306A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</w:p>
    <w:tbl>
      <w:tblPr>
        <w:tblpPr w:leftFromText="180" w:rightFromText="180" w:vertAnchor="text" w:tblpX="-578" w:tblpY="1"/>
        <w:tblOverlap w:val="never"/>
        <w:tblW w:w="11075" w:type="dxa"/>
        <w:tblLook w:val="04A0" w:firstRow="1" w:lastRow="0" w:firstColumn="1" w:lastColumn="0" w:noHBand="0" w:noVBand="1"/>
      </w:tblPr>
      <w:tblGrid>
        <w:gridCol w:w="8095"/>
        <w:gridCol w:w="2980"/>
      </w:tblGrid>
      <w:tr w:rsidR="005F306A" w:rsidRPr="00716BA7" w:rsidTr="008A39C0">
        <w:trPr>
          <w:trHeight w:val="171"/>
        </w:trPr>
        <w:tc>
          <w:tcPr>
            <w:tcW w:w="1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06A" w:rsidRPr="00716BA7" w:rsidRDefault="005F306A" w:rsidP="00580F80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="00580F8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ეზოს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5F306A" w:rsidRPr="00716BA7" w:rsidTr="008A39C0">
        <w:trPr>
          <w:trHeight w:val="450"/>
        </w:trPr>
        <w:tc>
          <w:tcPr>
            <w:tcW w:w="110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06A" w:rsidRPr="00716BA7" w:rsidRDefault="005F306A" w:rsidP="008A39C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5F306A" w:rsidRPr="00716BA7" w:rsidTr="008A39C0">
        <w:trPr>
          <w:trHeight w:val="14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306A" w:rsidRPr="00716BA7" w:rsidRDefault="005F306A" w:rsidP="008A39C0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306A" w:rsidRPr="00716BA7" w:rsidRDefault="005F306A" w:rsidP="008A39C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5F306A" w:rsidRPr="00716BA7" w:rsidTr="008A39C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306A" w:rsidRPr="00716BA7" w:rsidRDefault="005F306A" w:rsidP="008A39C0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5F306A" w:rsidRPr="00716BA7" w:rsidTr="008A39C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306A" w:rsidRPr="00716BA7" w:rsidRDefault="005F306A" w:rsidP="008A39C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მომხმარებელთა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5F306A" w:rsidRPr="00716BA7" w:rsidTr="008A39C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06A" w:rsidRPr="00D97E0D" w:rsidRDefault="005F306A" w:rsidP="008A39C0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ეზოს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color w:val="231F20"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დაგვა; ურნების დაცლა)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306A" w:rsidRPr="00716BA7" w:rsidRDefault="005F306A" w:rsidP="008A39C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5F306A" w:rsidRPr="00716BA7" w:rsidTr="008A39C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06A" w:rsidRPr="00716BA7" w:rsidRDefault="005F306A" w:rsidP="008A39C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06A" w:rsidRPr="00441D2F" w:rsidRDefault="005F306A" w:rsidP="008A39C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5F306A" w:rsidRPr="00716BA7" w:rsidRDefault="005F306A" w:rsidP="005F306A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5F306A" w:rsidRPr="00EE3FFB" w:rsidRDefault="005F306A" w:rsidP="005F306A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5F306A" w:rsidRPr="004E7361" w:rsidRDefault="005F306A" w:rsidP="005F306A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</w:rPr>
      </w:pP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–შაბათის ჩათვლით)</w:t>
      </w:r>
    </w:p>
    <w:p w:rsidR="005F306A" w:rsidRPr="00716BA7" w:rsidRDefault="005F306A" w:rsidP="005F306A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val="ka-GE"/>
        </w:rPr>
      </w:pPr>
    </w:p>
    <w:tbl>
      <w:tblPr>
        <w:tblW w:w="1098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5040"/>
        <w:gridCol w:w="1530"/>
      </w:tblGrid>
      <w:tr w:rsidR="005F306A" w:rsidRPr="00716BA7" w:rsidTr="008A39C0">
        <w:trPr>
          <w:trHeight w:val="30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716BA7" w:rsidRDefault="005F306A" w:rsidP="008A39C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716BA7" w:rsidRDefault="005F306A" w:rsidP="008A39C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716BA7" w:rsidRDefault="005F306A" w:rsidP="008A39C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კვირაში ერთხელ</w:t>
            </w:r>
          </w:p>
        </w:tc>
      </w:tr>
      <w:tr w:rsidR="005F306A" w:rsidRPr="00716BA7" w:rsidTr="008A39C0">
        <w:trPr>
          <w:trHeight w:val="31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8B53F0" w:rsidRDefault="005F306A" w:rsidP="008A39C0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(ორშაბათიდან შაბათის ჩათვლით)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F13822" w:rsidRDefault="005F306A" w:rsidP="008A3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(ყოველ 2500 კვ.მ.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x1 მეეზოვე)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06A" w:rsidRPr="00716BA7" w:rsidRDefault="005F306A" w:rsidP="008A39C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</w:tbl>
    <w:p w:rsidR="005F306A" w:rsidRDefault="005F306A" w:rsidP="005F306A">
      <w:pPr>
        <w:spacing w:after="0" w:line="240" w:lineRule="auto"/>
        <w:ind w:left="-450" w:right="-900"/>
        <w:jc w:val="both"/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</w:pPr>
    </w:p>
    <w:p w:rsidR="001E5F23" w:rsidRDefault="005F306A" w:rsidP="001E5F23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განსხვავებული სამუშაო საათების მქონე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ფილიალების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</w:p>
    <w:p w:rsidR="001E5F23" w:rsidRDefault="001E5F23" w:rsidP="001E5F23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</w:pPr>
    </w:p>
    <w:p w:rsidR="005A5767" w:rsidRPr="004E7361" w:rsidRDefault="005A5767" w:rsidP="004E7361">
      <w:pPr>
        <w:shd w:val="clear" w:color="auto" w:fill="FFFFFF"/>
        <w:spacing w:after="0" w:line="240" w:lineRule="auto"/>
        <w:ind w:left="-27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4E7361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4E7361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5A5767" w:rsidRPr="004E7361" w:rsidRDefault="005A5767" w:rsidP="004E7361">
      <w:pPr>
        <w:pStyle w:val="ListParagraph"/>
        <w:numPr>
          <w:ilvl w:val="0"/>
          <w:numId w:val="13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4E7361">
        <w:rPr>
          <w:b/>
          <w:noProof/>
          <w:sz w:val="16"/>
          <w:szCs w:val="16"/>
          <w:lang w:val="ka-GE"/>
        </w:rPr>
        <w:t>ბანკის</w:t>
      </w:r>
      <w:r w:rsidRPr="004E7361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 ხარვეზები.</w:t>
      </w:r>
    </w:p>
    <w:p w:rsidR="004E7361" w:rsidRPr="00F04464" w:rsidRDefault="004E7361" w:rsidP="004E7361">
      <w:pPr>
        <w:numPr>
          <w:ilvl w:val="0"/>
          <w:numId w:val="13"/>
        </w:numPr>
        <w:spacing w:after="0" w:line="240" w:lineRule="auto"/>
        <w:ind w:right="-63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დასუფთავების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ბანკთან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შეთანხმებით;</w:t>
      </w:r>
    </w:p>
    <w:p w:rsidR="004E7361" w:rsidRPr="004E7361" w:rsidRDefault="004E7361" w:rsidP="004E7361">
      <w:pPr>
        <w:pStyle w:val="ListParagraph"/>
        <w:shd w:val="clear" w:color="auto" w:fill="FFFFFF"/>
        <w:ind w:left="360" w:right="-900"/>
        <w:rPr>
          <w:b/>
          <w:sz w:val="16"/>
          <w:szCs w:val="16"/>
          <w:lang w:val="ka-GE"/>
        </w:rPr>
      </w:pPr>
    </w:p>
    <w:p w:rsidR="005A5767" w:rsidRPr="004E7361" w:rsidRDefault="005A5767" w:rsidP="001E5F23">
      <w:pPr>
        <w:spacing w:after="0" w:line="240" w:lineRule="auto"/>
        <w:ind w:left="-450" w:right="-900"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5F306A" w:rsidRPr="004E7361" w:rsidRDefault="005F306A" w:rsidP="004E7361">
      <w:pPr>
        <w:spacing w:after="0" w:line="240" w:lineRule="auto"/>
        <w:ind w:left="-450" w:right="-900"/>
        <w:jc w:val="both"/>
        <w:rPr>
          <w:rFonts w:ascii="Sylfaen" w:hAnsi="Sylfaen"/>
          <w:noProof/>
          <w:color w:val="231F20"/>
          <w:sz w:val="16"/>
          <w:szCs w:val="16"/>
          <w:lang w:val="ka-GE"/>
        </w:rPr>
      </w:pPr>
      <w:r w:rsidRPr="004E7361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4E7361">
        <w:rPr>
          <w:rFonts w:ascii="Sylfaen" w:hAnsi="Sylfaen"/>
          <w:color w:val="231F20"/>
          <w:sz w:val="16"/>
          <w:szCs w:val="16"/>
          <w:lang w:val="ka-GE"/>
        </w:rPr>
        <w:t xml:space="preserve">  </w:t>
      </w:r>
      <w:r w:rsidRPr="004E7361">
        <w:rPr>
          <w:rFonts w:ascii="Sylfaen" w:hAnsi="Sylfaen"/>
          <w:noProof/>
          <w:color w:val="231F20"/>
          <w:sz w:val="16"/>
          <w:szCs w:val="16"/>
          <w:lang w:val="ka-GE"/>
        </w:rPr>
        <w:t>ვალდებულია</w:t>
      </w:r>
      <w:r w:rsidR="00A344DA" w:rsidRPr="004E7361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(დამატებითი ანაზღაურების ფარგლებში</w:t>
      </w:r>
      <w:r w:rsidR="004E7361">
        <w:rPr>
          <w:rFonts w:ascii="Sylfaen" w:hAnsi="Sylfaen"/>
          <w:noProof/>
          <w:color w:val="231F20"/>
          <w:sz w:val="16"/>
          <w:szCs w:val="16"/>
          <w:lang w:val="ka-GE"/>
        </w:rPr>
        <w:t>):</w:t>
      </w:r>
    </w:p>
    <w:p w:rsidR="001E5F23" w:rsidRPr="004E7361" w:rsidRDefault="001E5F23" w:rsidP="004E7361">
      <w:pPr>
        <w:pStyle w:val="ListParagraph"/>
        <w:numPr>
          <w:ilvl w:val="0"/>
          <w:numId w:val="13"/>
        </w:numPr>
        <w:rPr>
          <w:noProof/>
          <w:sz w:val="16"/>
          <w:szCs w:val="16"/>
          <w:lang w:val="ka-GE"/>
        </w:rPr>
      </w:pPr>
      <w:r w:rsidRPr="004E7361">
        <w:rPr>
          <w:b/>
          <w:noProof/>
          <w:sz w:val="16"/>
          <w:szCs w:val="16"/>
          <w:lang w:val="ka-GE"/>
        </w:rPr>
        <w:t>ბანკის</w:t>
      </w:r>
      <w:r w:rsidRPr="004E7361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5A5767" w:rsidRPr="004E7361">
        <w:rPr>
          <w:noProof/>
          <w:sz w:val="16"/>
          <w:szCs w:val="16"/>
          <w:lang w:val="ka-GE"/>
        </w:rPr>
        <w:t xml:space="preserve"> </w:t>
      </w:r>
      <w:r w:rsidRPr="004E7361">
        <w:rPr>
          <w:noProof/>
          <w:sz w:val="16"/>
          <w:szCs w:val="16"/>
          <w:lang w:val="ka-GE"/>
        </w:rPr>
        <w:t>დასუფთავებასთან დაკავშირებული საკითხები</w:t>
      </w:r>
      <w:r w:rsidR="00803F12" w:rsidRPr="004E7361">
        <w:rPr>
          <w:noProof/>
          <w:sz w:val="16"/>
          <w:szCs w:val="16"/>
          <w:lang w:val="ka-GE"/>
        </w:rPr>
        <w:t>, დამატებითი მომსახურების ჩამონათვალიდან</w:t>
      </w:r>
      <w:r w:rsidRPr="004E7361">
        <w:rPr>
          <w:noProof/>
          <w:sz w:val="16"/>
          <w:szCs w:val="16"/>
          <w:lang w:val="ka-GE"/>
        </w:rPr>
        <w:t>.</w:t>
      </w:r>
    </w:p>
    <w:p w:rsidR="001E5F23" w:rsidRPr="004E7361" w:rsidRDefault="001E5F23" w:rsidP="001E5F23">
      <w:pPr>
        <w:pStyle w:val="ListParagraph"/>
        <w:ind w:left="-540"/>
        <w:rPr>
          <w:noProof/>
          <w:sz w:val="16"/>
          <w:szCs w:val="16"/>
          <w:lang w:val="ka-GE"/>
        </w:rPr>
      </w:pPr>
    </w:p>
    <w:p w:rsidR="005F306A" w:rsidRPr="004E7361" w:rsidRDefault="005F306A" w:rsidP="005F306A">
      <w:pPr>
        <w:rPr>
          <w:sz w:val="16"/>
          <w:szCs w:val="16"/>
        </w:rPr>
      </w:pPr>
    </w:p>
    <w:p w:rsidR="00716BA7" w:rsidRPr="00716BA7" w:rsidRDefault="00716BA7" w:rsidP="00716BA7">
      <w:pPr>
        <w:spacing w:after="0" w:line="240" w:lineRule="auto"/>
        <w:rPr>
          <w:rFonts w:ascii="Sylfaen" w:eastAsiaTheme="majorEastAsia" w:hAnsi="Sylfaen" w:cstheme="majorBidi"/>
          <w:b/>
          <w:bCs/>
          <w:noProof/>
          <w:color w:val="231F20"/>
          <w:sz w:val="20"/>
          <w:szCs w:val="28"/>
          <w:lang w:val="ka-GE" w:eastAsia="ja-JP"/>
        </w:rPr>
      </w:pPr>
      <w:r w:rsidRPr="00716BA7">
        <w:rPr>
          <w:rFonts w:ascii="Sylfaen" w:hAnsi="Sylfaen"/>
          <w:b/>
          <w:noProof/>
          <w:color w:val="231F20"/>
          <w:sz w:val="20"/>
          <w:szCs w:val="20"/>
          <w:lang w:val="ka-GE"/>
        </w:rPr>
        <w:br w:type="page"/>
      </w:r>
    </w:p>
    <w:p w:rsidR="00E661D5" w:rsidRPr="00716BA7" w:rsidRDefault="00E661D5" w:rsidP="00E661D5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</w:pPr>
      <w:bookmarkStart w:id="6" w:name="_Toc18511850"/>
      <w:bookmarkStart w:id="7" w:name="_Toc14985947"/>
      <w:bookmarkEnd w:id="5"/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lastRenderedPageBreak/>
        <w:t xml:space="preserve">WM </w:t>
      </w:r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>ფილიალ</w:t>
      </w:r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ის დასუფთავების პირობები</w:t>
      </w:r>
    </w:p>
    <w:tbl>
      <w:tblPr>
        <w:tblpPr w:leftFromText="180" w:rightFromText="180" w:vertAnchor="text" w:tblpX="-573" w:tblpY="1"/>
        <w:tblOverlap w:val="never"/>
        <w:tblW w:w="10615" w:type="dxa"/>
        <w:tblLook w:val="04A0" w:firstRow="1" w:lastRow="0" w:firstColumn="1" w:lastColumn="0" w:noHBand="0" w:noVBand="1"/>
      </w:tblPr>
      <w:tblGrid>
        <w:gridCol w:w="8815"/>
        <w:gridCol w:w="1800"/>
      </w:tblGrid>
      <w:tr w:rsidR="00E661D5" w:rsidRPr="00716BA7" w:rsidTr="00C367D7">
        <w:trPr>
          <w:trHeight w:val="450"/>
        </w:trPr>
        <w:tc>
          <w:tcPr>
            <w:tcW w:w="10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WM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661D5" w:rsidRPr="00716BA7" w:rsidTr="00C367D7">
        <w:trPr>
          <w:trHeight w:val="450"/>
        </w:trPr>
        <w:tc>
          <w:tcPr>
            <w:tcW w:w="10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661D5" w:rsidRPr="00716BA7" w:rsidTr="00C367D7">
        <w:trPr>
          <w:trHeight w:val="144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მისაღები,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დარბაზი,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ოთახები,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სალაროები, ოფისები</w:t>
            </w:r>
          </w:p>
        </w:tc>
      </w:tr>
      <w:tr w:rsidR="00E661D5" w:rsidRPr="00716BA7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5A3F6A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</w:p>
        </w:tc>
      </w:tr>
      <w:tr w:rsidR="00E661D5" w:rsidRPr="00716BA7" w:rsidTr="00C367D7">
        <w:trPr>
          <w:trHeight w:val="176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ინ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ტერიერი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 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სისუფთავის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E661D5" w:rsidRPr="00716BA7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 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ერთხელ </w:t>
            </w:r>
          </w:p>
        </w:tc>
      </w:tr>
      <w:tr w:rsidR="00E661D5" w:rsidRPr="00716BA7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;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ღვინის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მარან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ი</w:t>
            </w:r>
          </w:p>
        </w:tc>
      </w:tr>
      <w:tr w:rsidR="00E661D5" w:rsidRPr="00716BA7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E661D5" w:rsidRPr="00100053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100053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ღვინის მარანში ბოთლების 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100053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100053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E661D5" w:rsidRPr="00100053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100053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100053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1000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მარაგების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100053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100053" w:rsidTr="00C367D7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100053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ჭურჭლის გარეცხვა, გაპრიალება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100053" w:rsidRDefault="002B3444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E661D5" w:rsidRPr="00100053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100053" w:rsidTr="00C367D7">
        <w:trPr>
          <w:trHeight w:val="129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100053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ღვინის მარნის სისუფთავის კონტროლი</w:t>
            </w:r>
            <w:r w:rsidRPr="00100053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*; ჭიქების გარეცხვა, გაპრიალება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100053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</w:rPr>
              <w:t>2 საათში ერთხელ</w:t>
            </w:r>
          </w:p>
        </w:tc>
      </w:tr>
      <w:tr w:rsidR="00E661D5" w:rsidRPr="00100053" w:rsidTr="00C367D7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100053" w:rsidRDefault="00E661D5" w:rsidP="00C367D7">
            <w:pPr>
              <w:spacing w:after="12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u w:val="single"/>
              </w:rPr>
            </w:pPr>
            <w:r w:rsidRPr="00100053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100053">
              <w:rPr>
                <w:rFonts w:ascii="Calibri" w:hAnsi="Calibri" w:cs="Calibri"/>
                <w:b/>
                <w:color w:val="C00000"/>
                <w:sz w:val="14"/>
                <w:szCs w:val="14"/>
                <w:u w:val="single"/>
              </w:rPr>
              <w:t xml:space="preserve"> </w:t>
            </w:r>
          </w:p>
        </w:tc>
      </w:tr>
      <w:tr w:rsidR="00E661D5" w:rsidRPr="00100053" w:rsidTr="00C367D7">
        <w:trPr>
          <w:trHeight w:val="19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100053" w:rsidRDefault="00E661D5" w:rsidP="00407F1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100053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დასუფთავება**</w:t>
            </w:r>
            <w:r w:rsidRPr="001000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100053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მიმღებების, </w:t>
            </w:r>
            <w:r w:rsidR="00407F1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დარბაზის, შეხვედრების ოთახების,</w:t>
            </w:r>
            <w:r w:rsidR="00407F1A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07F1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სალაროების, ღვინის მარნის, </w:t>
            </w:r>
            <w:r w:rsidR="00100053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ოფისების, საპირფარეშოების, სამზარეულოების, კიბის </w:t>
            </w:r>
            <w:r w:rsidR="00407F1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უჯრედებ</w:t>
            </w:r>
            <w:r w:rsidR="00100053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ის </w:t>
            </w:r>
            <w:r w:rsidR="001000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100053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100053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  <w:p w:rsidR="00E661D5" w:rsidRPr="00100053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</w:tbl>
    <w:p w:rsidR="00E661D5" w:rsidRPr="00100053" w:rsidRDefault="00E661D5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E661D5" w:rsidRPr="004E7361" w:rsidRDefault="00E661D5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</w:t>
      </w:r>
    </w:p>
    <w:p w:rsidR="00E661D5" w:rsidRPr="004E7361" w:rsidRDefault="00E661D5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4E736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სპეციალისტმა იხელმძღვანელოს </w:t>
      </w:r>
      <w:r w:rsidRPr="004E7361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4E736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4E7361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4E7361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სტანდარტული ოპერირების პროცედურებით. </w:t>
      </w:r>
    </w:p>
    <w:p w:rsidR="00E661D5" w:rsidRPr="004E7361" w:rsidRDefault="00E661D5" w:rsidP="00E661D5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E661D5" w:rsidRPr="004E7361" w:rsidRDefault="00E661D5" w:rsidP="00E661D5">
      <w:pPr>
        <w:spacing w:after="12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 (ორშაბათიდან –პარასკევის ჩათვლით)</w:t>
      </w:r>
      <w:r w:rsidRPr="004E7361">
        <w:rPr>
          <w:rFonts w:ascii="Sylfaen" w:eastAsiaTheme="majorEastAsia" w:hAnsi="Sylfaen" w:cstheme="majorBidi"/>
          <w:bCs/>
          <w:color w:val="231F20"/>
          <w:sz w:val="16"/>
          <w:szCs w:val="16"/>
          <w:lang w:eastAsia="ja-JP"/>
        </w:rPr>
        <w:t xml:space="preserve"> </w:t>
      </w:r>
    </w:p>
    <w:tbl>
      <w:tblPr>
        <w:tblW w:w="1053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410"/>
        <w:gridCol w:w="1800"/>
      </w:tblGrid>
      <w:tr w:rsidR="00E661D5" w:rsidRPr="00100053" w:rsidTr="00C367D7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10005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100053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10005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100053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10005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10005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10005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10005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100053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1617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100053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10005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10005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</w:t>
            </w:r>
            <w:r w:rsidRPr="0010005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ერთხელ</w:t>
            </w:r>
            <w:r w:rsidRPr="0010005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</w:p>
        </w:tc>
      </w:tr>
      <w:tr w:rsidR="00E661D5" w:rsidRPr="00100053" w:rsidTr="00C367D7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62" w:lineRule="exact"/>
              <w:ind w:left="90" w:right="540"/>
              <w:jc w:val="both"/>
              <w:rPr>
                <w:rFonts w:ascii="Sylfaen" w:hAnsi="Sylfaen"/>
                <w:sz w:val="14"/>
                <w:szCs w:val="14"/>
              </w:rPr>
            </w:pPr>
            <w:r w:rsidRPr="00100053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100053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100053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ი</w:t>
            </w:r>
            <w:r w:rsidRPr="00100053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(</w:t>
            </w:r>
            <w:r w:rsidRPr="00100053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100053">
              <w:rPr>
                <w:rFonts w:ascii="Sylfaen" w:hAnsi="Sylfaen" w:cs="Sylfaen"/>
                <w:spacing w:val="1"/>
                <w:sz w:val="14"/>
                <w:szCs w:val="14"/>
              </w:rPr>
              <w:t>ი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ლი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ს</w:t>
            </w:r>
            <w:r w:rsidRPr="00100053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spacing w:val="2"/>
                <w:sz w:val="14"/>
                <w:szCs w:val="14"/>
              </w:rPr>
              <w:t>ძ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100053">
              <w:rPr>
                <w:rFonts w:ascii="Sylfaen" w:hAnsi="Sylfaen" w:cs="Sylfaen"/>
                <w:spacing w:val="3"/>
                <w:sz w:val="14"/>
                <w:szCs w:val="14"/>
              </w:rPr>
              <w:t>რ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100053">
              <w:rPr>
                <w:rFonts w:ascii="Sylfaen" w:hAnsi="Sylfaen" w:cs="Sylfaen"/>
                <w:spacing w:val="1"/>
                <w:sz w:val="14"/>
                <w:szCs w:val="14"/>
              </w:rPr>
              <w:t>თ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დი</w:t>
            </w:r>
            <w:r w:rsidRPr="00100053">
              <w:rPr>
                <w:rFonts w:ascii="Sylfaen" w:hAnsi="Sylfaen" w:cs="Sylfaen"/>
                <w:spacing w:val="-10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ს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მ</w:t>
            </w:r>
            <w:r w:rsidRPr="00100053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შა</w:t>
            </w:r>
            <w:r w:rsidRPr="00100053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100053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ი)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100053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 xml:space="preserve">3 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დ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სუფ</w:t>
            </w:r>
            <w:r w:rsidRPr="00100053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ვების</w:t>
            </w:r>
            <w:r w:rsidRPr="00100053">
              <w:rPr>
                <w:rFonts w:ascii="Sylfaen" w:hAnsi="Sylfaen" w:cs="Sylfaen"/>
                <w:spacing w:val="-11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სპ</w:t>
            </w:r>
            <w:r w:rsidRPr="00100053">
              <w:rPr>
                <w:rFonts w:ascii="Sylfaen" w:hAnsi="Sylfaen" w:cs="Sylfaen"/>
                <w:spacing w:val="1"/>
                <w:sz w:val="14"/>
                <w:szCs w:val="14"/>
              </w:rPr>
              <w:t>ე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100053">
              <w:rPr>
                <w:rFonts w:ascii="Sylfaen" w:hAnsi="Sylfaen" w:cs="Sylfaen"/>
                <w:spacing w:val="1"/>
                <w:sz w:val="14"/>
                <w:szCs w:val="14"/>
              </w:rPr>
              <w:t>ი</w:t>
            </w:r>
            <w:r w:rsidRPr="00100053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ლი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ს</w:t>
            </w:r>
            <w:r w:rsidRPr="00100053">
              <w:rPr>
                <w:rFonts w:ascii="Sylfaen" w:hAnsi="Sylfaen" w:cs="Sylfaen"/>
                <w:spacing w:val="3"/>
                <w:sz w:val="14"/>
                <w:szCs w:val="14"/>
              </w:rPr>
              <w:t>ტ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100053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07:30</w:t>
            </w:r>
            <w:r w:rsidRPr="00100053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–</w:t>
            </w:r>
            <w:r w:rsidRPr="00100053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10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:00</w:t>
            </w:r>
          </w:p>
        </w:tc>
      </w:tr>
      <w:tr w:rsidR="00E661D5" w:rsidRPr="00100053" w:rsidTr="00C367D7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100053">
              <w:rPr>
                <w:rFonts w:ascii="Sylfaen" w:hAnsi="Sylfaen"/>
                <w:sz w:val="14"/>
                <w:szCs w:val="14"/>
                <w:lang w:val="ka-GE"/>
              </w:rPr>
              <w:t>დიასახლისი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100053">
              <w:rPr>
                <w:rFonts w:ascii="Sylfaen" w:hAnsi="Sylfaen"/>
                <w:sz w:val="14"/>
                <w:szCs w:val="14"/>
                <w:lang w:val="ka-GE"/>
              </w:rPr>
              <w:t>1 დიასახლისი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100053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09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:</w:t>
            </w:r>
            <w:r w:rsidRPr="00100053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0</w:t>
            </w:r>
            <w:r w:rsidRPr="00100053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–</w:t>
            </w:r>
            <w:r w:rsidRPr="00100053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18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:</w:t>
            </w:r>
            <w:r w:rsidRPr="00100053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100053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E661D5" w:rsidRPr="00100053" w:rsidTr="00C367D7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მთლიანი  ფართი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1  მორიგე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10005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10005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10:00 – 19:00</w:t>
            </w:r>
          </w:p>
        </w:tc>
      </w:tr>
    </w:tbl>
    <w:p w:rsidR="00E661D5" w:rsidRDefault="00E661D5" w:rsidP="00E661D5">
      <w:pPr>
        <w:spacing w:before="120"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100053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განრიგის ცვლილება შესაძლებელია </w:t>
      </w:r>
      <w:r w:rsidRPr="00100053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100053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მოთხოვნის შესაბამისად, წინასწარ შეთანხმებით, </w:t>
      </w:r>
      <w:r w:rsidRPr="00100053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ობიექტის</w:t>
      </w:r>
      <w:r w:rsidRPr="00100053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სპეციფიკაციიდან გამომდინარე</w:t>
      </w:r>
    </w:p>
    <w:p w:rsidR="004E7361" w:rsidRPr="00100053" w:rsidRDefault="004E7361" w:rsidP="00E661D5">
      <w:pPr>
        <w:spacing w:before="120"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661D5" w:rsidRPr="004E7361" w:rsidRDefault="00E661D5" w:rsidP="00E661D5">
      <w:pPr>
        <w:shd w:val="clear" w:color="auto" w:fill="FFFFFF"/>
        <w:spacing w:after="0" w:line="240" w:lineRule="auto"/>
        <w:ind w:left="-180" w:righ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4E7361">
        <w:rPr>
          <w:rFonts w:ascii="Sylfaen" w:hAnsi="Sylfaen"/>
          <w:b/>
          <w:color w:val="231F20"/>
          <w:sz w:val="16"/>
          <w:szCs w:val="16"/>
          <w:lang w:val="ka-GE"/>
        </w:rPr>
        <w:t xml:space="preserve">კონტრაჰენტი </w:t>
      </w:r>
      <w:r w:rsidRPr="004E7361">
        <w:rPr>
          <w:rFonts w:ascii="Sylfaen" w:hAnsi="Sylfaen"/>
          <w:color w:val="231F20"/>
          <w:sz w:val="16"/>
          <w:szCs w:val="16"/>
          <w:lang w:val="ka-GE"/>
        </w:rPr>
        <w:t>ვალდებულია (დამატებითი ანაზღაურების გარეშე):</w:t>
      </w:r>
    </w:p>
    <w:p w:rsidR="00E661D5" w:rsidRPr="004E7361" w:rsidRDefault="00E661D5" w:rsidP="004E7361">
      <w:pPr>
        <w:pStyle w:val="ListParagraph"/>
        <w:numPr>
          <w:ilvl w:val="0"/>
          <w:numId w:val="21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4E7361">
        <w:rPr>
          <w:b/>
          <w:noProof/>
          <w:sz w:val="16"/>
          <w:szCs w:val="16"/>
          <w:lang w:val="ka-GE"/>
        </w:rPr>
        <w:t>ბანკის</w:t>
      </w:r>
      <w:r w:rsidRPr="004E7361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0D40C5" w:rsidRPr="004E7361">
        <w:rPr>
          <w:noProof/>
          <w:sz w:val="16"/>
          <w:szCs w:val="16"/>
          <w:lang w:val="ka-GE"/>
        </w:rPr>
        <w:t>რეგულარული დასუფთავების/</w:t>
      </w:r>
      <w:r w:rsidRPr="004E7361">
        <w:rPr>
          <w:noProof/>
          <w:sz w:val="16"/>
          <w:szCs w:val="16"/>
          <w:lang w:val="ka-GE"/>
        </w:rPr>
        <w:t>მომარაგებ</w:t>
      </w:r>
      <w:r w:rsidR="000D40C5" w:rsidRPr="004E7361">
        <w:rPr>
          <w:noProof/>
          <w:sz w:val="16"/>
          <w:szCs w:val="16"/>
          <w:lang w:val="ka-GE"/>
        </w:rPr>
        <w:t>ის</w:t>
      </w:r>
      <w:r w:rsidRPr="004E7361">
        <w:rPr>
          <w:noProof/>
          <w:sz w:val="16"/>
          <w:szCs w:val="16"/>
          <w:lang w:val="ka-GE"/>
        </w:rPr>
        <w:t xml:space="preserve"> საკითხები.</w:t>
      </w:r>
    </w:p>
    <w:p w:rsidR="00E661D5" w:rsidRPr="004E7361" w:rsidRDefault="00E661D5" w:rsidP="004E7361">
      <w:pPr>
        <w:numPr>
          <w:ilvl w:val="0"/>
          <w:numId w:val="21"/>
        </w:num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4E7361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4E7361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Pr="004E7361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ბანკის</w:t>
      </w:r>
      <w:r w:rsidRPr="004E7361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წარმომადგენელთან შეთანხმებით;</w:t>
      </w:r>
    </w:p>
    <w:p w:rsidR="00E661D5" w:rsidRPr="004E7361" w:rsidRDefault="00E661D5" w:rsidP="004E7361">
      <w:pPr>
        <w:numPr>
          <w:ilvl w:val="0"/>
          <w:numId w:val="21"/>
        </w:num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  <w:r w:rsidRPr="004E7361">
        <w:rPr>
          <w:rFonts w:ascii="Sylfaen" w:hAnsi="Sylfaen"/>
          <w:b/>
          <w:noProof/>
          <w:color w:val="231F20"/>
          <w:sz w:val="16"/>
          <w:szCs w:val="16"/>
        </w:rPr>
        <w:t>WM</w:t>
      </w:r>
      <w:r w:rsidRPr="004E7361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4E7361">
        <w:rPr>
          <w:rFonts w:ascii="Sylfaen" w:hAnsi="Sylfaen"/>
          <w:b/>
          <w:noProof/>
          <w:color w:val="231F20"/>
          <w:sz w:val="16"/>
          <w:szCs w:val="16"/>
          <w:lang w:val="ka-GE"/>
        </w:rPr>
        <w:t xml:space="preserve">ფილიალში </w:t>
      </w:r>
      <w:r w:rsidRPr="004E7361">
        <w:rPr>
          <w:rFonts w:ascii="Sylfaen" w:hAnsi="Sylfaen"/>
          <w:color w:val="231F20"/>
          <w:sz w:val="16"/>
          <w:szCs w:val="16"/>
          <w:lang w:val="ka-GE"/>
        </w:rPr>
        <w:t>ყოველთვიურად მოამარაგოს მაღალი ხარისხის საჭირო საშუალებებით</w:t>
      </w:r>
      <w:r w:rsidR="00100053" w:rsidRPr="004E7361">
        <w:rPr>
          <w:rFonts w:ascii="Sylfaen" w:hAnsi="Sylfaen"/>
          <w:color w:val="231F20"/>
          <w:sz w:val="16"/>
          <w:szCs w:val="16"/>
          <w:lang w:val="ka-GE"/>
        </w:rPr>
        <w:t xml:space="preserve"> დანართი#7 „დანადგარები; ინვენტარი; საწმენდი და ჰიგიენური </w:t>
      </w:r>
      <w:r w:rsidR="00BC638D" w:rsidRPr="004E7361">
        <w:rPr>
          <w:rFonts w:ascii="Sylfaen" w:hAnsi="Sylfaen"/>
          <w:color w:val="231F20"/>
          <w:sz w:val="16"/>
          <w:szCs w:val="16"/>
          <w:lang w:val="ka-GE"/>
        </w:rPr>
        <w:t>საშუალებები “</w:t>
      </w:r>
      <w:r w:rsidR="00100053" w:rsidRPr="004E7361">
        <w:rPr>
          <w:rFonts w:ascii="Sylfaen" w:hAnsi="Sylfaen"/>
          <w:color w:val="231F20"/>
          <w:sz w:val="16"/>
          <w:szCs w:val="16"/>
          <w:lang w:val="ka-GE"/>
        </w:rPr>
        <w:t xml:space="preserve">-ს გათვალისწინებით </w:t>
      </w:r>
      <w:r w:rsidRPr="004E7361">
        <w:rPr>
          <w:rFonts w:ascii="Sylfaen" w:hAnsi="Sylfaen"/>
          <w:color w:val="231F20"/>
          <w:sz w:val="16"/>
          <w:szCs w:val="16"/>
          <w:lang w:val="ka-GE"/>
        </w:rPr>
        <w:t>და უზრუნველყოს მარაგების უწყვეტობა;</w:t>
      </w:r>
    </w:p>
    <w:p w:rsidR="00E661D5" w:rsidRPr="004E7361" w:rsidRDefault="00E661D5" w:rsidP="00E661D5">
      <w:pPr>
        <w:shd w:val="clear" w:color="auto" w:fill="FFFFFF"/>
        <w:spacing w:after="0" w:line="240" w:lineRule="auto"/>
        <w:ind w:left="-180" w:right="-450"/>
        <w:contextualSpacing/>
        <w:jc w:val="both"/>
        <w:rPr>
          <w:rFonts w:ascii="Sylfaen" w:hAnsi="Sylfaen"/>
          <w:b/>
          <w:noProof/>
          <w:color w:val="231F20"/>
          <w:sz w:val="16"/>
          <w:szCs w:val="16"/>
        </w:rPr>
      </w:pPr>
    </w:p>
    <w:p w:rsidR="00E661D5" w:rsidRPr="004E7361" w:rsidRDefault="00E661D5" w:rsidP="00E661D5">
      <w:pPr>
        <w:shd w:val="clear" w:color="auto" w:fill="FFFFFF"/>
        <w:spacing w:after="0" w:line="240" w:lineRule="auto"/>
        <w:ind w:left="-180" w:right="-45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4E7361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4E7361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E661D5" w:rsidRPr="004E7361" w:rsidRDefault="00E661D5" w:rsidP="00E661D5">
      <w:pPr>
        <w:pStyle w:val="ListParagraph"/>
        <w:numPr>
          <w:ilvl w:val="0"/>
          <w:numId w:val="18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4E7361">
        <w:rPr>
          <w:b/>
          <w:noProof/>
          <w:sz w:val="16"/>
          <w:szCs w:val="16"/>
          <w:lang w:val="ka-GE"/>
        </w:rPr>
        <w:t>ბანკის</w:t>
      </w:r>
      <w:r w:rsidRPr="004E7361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0D40C5" w:rsidRPr="004E7361">
        <w:rPr>
          <w:noProof/>
          <w:sz w:val="16"/>
          <w:szCs w:val="16"/>
          <w:lang w:val="ka-GE"/>
        </w:rPr>
        <w:t>, დამატებითი მომსახურების ჩამონათვალიდან</w:t>
      </w:r>
      <w:r w:rsidRPr="004E7361">
        <w:rPr>
          <w:noProof/>
          <w:sz w:val="16"/>
          <w:szCs w:val="16"/>
          <w:lang w:val="ka-GE"/>
        </w:rPr>
        <w:t>.</w:t>
      </w:r>
    </w:p>
    <w:p w:rsidR="00E661D5" w:rsidRPr="004E7361" w:rsidRDefault="00E661D5" w:rsidP="00E661D5">
      <w:pPr>
        <w:numPr>
          <w:ilvl w:val="0"/>
          <w:numId w:val="18"/>
        </w:num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  <w:r w:rsidRPr="004E7361">
        <w:rPr>
          <w:rFonts w:ascii="Sylfaen" w:hAnsi="Sylfaen"/>
          <w:b/>
          <w:noProof/>
          <w:color w:val="231F20"/>
          <w:sz w:val="16"/>
          <w:szCs w:val="16"/>
        </w:rPr>
        <w:t>WM</w:t>
      </w:r>
      <w:r w:rsidRPr="004E7361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4E7361">
        <w:rPr>
          <w:rFonts w:ascii="Sylfaen" w:hAnsi="Sylfaen"/>
          <w:b/>
          <w:noProof/>
          <w:color w:val="231F20"/>
          <w:sz w:val="16"/>
          <w:szCs w:val="16"/>
          <w:lang w:val="ka-GE"/>
        </w:rPr>
        <w:t>ფილიალში ბანკის</w:t>
      </w:r>
      <w:r w:rsidRPr="004E7361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მიერ ღონისძიების გამართვის შემთხვევაში, </w:t>
      </w:r>
      <w:r w:rsidRPr="004E7361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ბანკის</w:t>
      </w:r>
      <w:r w:rsidRPr="004E7361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მოთხოვნის შესაბამისად უზრუნველყოს კონკრეტული დამლაგებლებით მომსახურება არასამუშაო საათებში, დღე-ღამის ნებისმიერ მონაკვეთში.</w:t>
      </w:r>
    </w:p>
    <w:p w:rsidR="00F04464" w:rsidRPr="004E7361" w:rsidRDefault="00F04464" w:rsidP="00F04464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F04464" w:rsidRDefault="00F04464" w:rsidP="00F04464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F04464" w:rsidRDefault="00F04464" w:rsidP="00F04464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F04464" w:rsidRDefault="00F04464" w:rsidP="00F04464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F04464" w:rsidRDefault="00F04464" w:rsidP="00F04464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F04464" w:rsidRDefault="00F04464" w:rsidP="00F04464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F04464" w:rsidRDefault="00F04464" w:rsidP="00F04464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F04464" w:rsidRDefault="00F04464" w:rsidP="00F04464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F04464" w:rsidRPr="00103222" w:rsidRDefault="00F04464" w:rsidP="00F04464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E661D5" w:rsidRPr="00716BA7" w:rsidRDefault="00E661D5" w:rsidP="00E661D5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8" w:name="_Toc18511848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lastRenderedPageBreak/>
        <w:t>SOLO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/4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B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ფილიალების </w:t>
      </w:r>
      <w:r w:rsidR="007247A3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რეგულარული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  <w:bookmarkEnd w:id="8"/>
    </w:p>
    <w:tbl>
      <w:tblPr>
        <w:tblpPr w:leftFromText="180" w:rightFromText="180" w:vertAnchor="text" w:tblpX="-488" w:tblpY="1"/>
        <w:tblOverlap w:val="never"/>
        <w:tblW w:w="10980" w:type="dxa"/>
        <w:tblLook w:val="04A0" w:firstRow="1" w:lastRow="0" w:firstColumn="1" w:lastColumn="0" w:noHBand="0" w:noVBand="1"/>
      </w:tblPr>
      <w:tblGrid>
        <w:gridCol w:w="9180"/>
        <w:gridCol w:w="1800"/>
      </w:tblGrid>
      <w:tr w:rsidR="00E661D5" w:rsidRPr="00716BA7" w:rsidTr="00C367D7">
        <w:trPr>
          <w:trHeight w:val="45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Solo</w:t>
            </w:r>
            <w:r w:rsidR="00580F8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/4</w:t>
            </w:r>
            <w:r w:rsidR="00580F8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B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მისაღები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 მომხმარებელთა მომსახურების ზონები, ოფის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ინ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ტერიერი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sz w:val="14"/>
                <w:szCs w:val="14"/>
                <w:lang w:val="ka-GE"/>
              </w:rPr>
              <w:t>საათში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ოთხ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მარაგ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ჭურჭლის გარეცხვა, გაპრიალება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5-ს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ლიფტ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>,</w:t>
            </w:r>
            <w:r w:rsidRPr="00716BA7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კიბეები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ლიფტის 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6-ს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კიბის უჯრედის 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კიბეები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მაოჯირების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before="120"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E661D5" w:rsidRPr="00716BA7" w:rsidTr="00C367D7">
        <w:trPr>
          <w:trHeight w:val="206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4D30EA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A83E3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 **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</w:t>
            </w:r>
            <w:r w:rsidR="00F04464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მიმღებების,</w:t>
            </w:r>
            <w:r w:rsidR="00407F1A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="00F0446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დარბაზების,</w:t>
            </w:r>
            <w:r w:rsidR="00F04464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07F1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სალაროების, </w:t>
            </w:r>
            <w:r w:rsidR="00F04464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ოფისების, დერეფნების,</w:t>
            </w:r>
            <w:r w:rsidR="00F0446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F04464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საპირფარეშოების, სამზარეულოების, კიბის უჯრედების </w:t>
            </w:r>
            <w:r w:rsidR="00F0446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</w:tbl>
    <w:p w:rsidR="00E661D5" w:rsidRDefault="00E661D5" w:rsidP="00E661D5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</w:pPr>
      <w:r w:rsidRPr="00716BA7"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  <w:t xml:space="preserve">  </w:t>
      </w:r>
    </w:p>
    <w:p w:rsidR="00E661D5" w:rsidRPr="00592C16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E661D5" w:rsidRPr="00592C16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**დასუფთავების </w:t>
      </w: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სპეციალისტმა </w:t>
      </w: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იხელმძღვანელოს </w:t>
      </w:r>
      <w:r w:rsidRPr="00592C16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ბანკის</w:t>
      </w: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მიერ </w:t>
      </w:r>
      <w:r w:rsidRPr="00592C16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ხელშეკრულების დანართ N6</w:t>
      </w: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</w:t>
      </w:r>
      <w:r w:rsidRPr="00592C1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სტანდარტული ოპერირების პროცედურებით. </w:t>
      </w:r>
    </w:p>
    <w:p w:rsidR="00E661D5" w:rsidRDefault="00E661D5" w:rsidP="00E661D5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E661D5" w:rsidRPr="009D4FFC" w:rsidRDefault="00E661D5" w:rsidP="00E661D5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E661D5" w:rsidRPr="0004744F" w:rsidRDefault="00E661D5" w:rsidP="00E661D5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04744F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ინფორმაცია:</w:t>
      </w:r>
    </w:p>
    <w:p w:rsidR="00E661D5" w:rsidRPr="00716BA7" w:rsidRDefault="00E661D5" w:rsidP="00E661D5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tbl>
      <w:tblPr>
        <w:tblW w:w="1071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3960"/>
        <w:gridCol w:w="2520"/>
      </w:tblGrid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64409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64409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64409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644091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64409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644091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1617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644091" w:rsidRDefault="00E661D5" w:rsidP="00C367D7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E661D5" w:rsidRPr="00716BA7" w:rsidTr="00C367D7">
        <w:trPr>
          <w:trHeight w:val="179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62" w:lineRule="exact"/>
              <w:ind w:left="90" w:right="540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A594D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09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:00</w:t>
            </w:r>
          </w:p>
        </w:tc>
      </w:tr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(1000კვ.მ.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 მორიგე)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19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639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სამზარეულო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1დიასახლისი)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624635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09:00</w:t>
            </w:r>
            <w:r w:rsidRPr="00624635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624635">
              <w:rPr>
                <w:rFonts w:ascii="Sylfaen" w:hAnsi="Sylfaen" w:cs="Sylfaen"/>
                <w:sz w:val="14"/>
                <w:szCs w:val="14"/>
              </w:rPr>
              <w:t>–</w:t>
            </w:r>
            <w:r w:rsidRPr="00624635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19</w:t>
            </w:r>
            <w:r w:rsidRPr="00624635">
              <w:rPr>
                <w:rFonts w:ascii="Sylfaen" w:hAnsi="Sylfaen" w:cs="Sylfaen"/>
                <w:sz w:val="14"/>
                <w:szCs w:val="14"/>
              </w:rPr>
              <w:t>:</w:t>
            </w:r>
            <w:r w:rsidRPr="00624635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624635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281F98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 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შაბათს 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მთლიანი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 ფართი (დილის ძირითადი სამუშაოები)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EC6988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09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:00</w:t>
            </w:r>
          </w:p>
        </w:tc>
      </w:tr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281F98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 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შაბათს 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მთლიანი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 ფართი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(1000კვ.მ.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მორიგე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4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E661D5" w:rsidRPr="00716BA7" w:rsidTr="00C367D7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639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 xml:space="preserve">შაბათს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სამზარეულო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1დიასახლისი)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716BA7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09:00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4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</w:tbl>
    <w:p w:rsidR="00E661D5" w:rsidRDefault="00E661D5" w:rsidP="00E661D5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661D5" w:rsidRDefault="00E661D5" w:rsidP="00F04464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 w:rsidRPr="005B466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განრიგის ცვლილება შესაძლებელია </w:t>
      </w:r>
      <w:r w:rsidRPr="005B466B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5B466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მოთხოვნის შესაბამისად, წინასწარ შეთანხმებით, </w:t>
      </w:r>
      <w:r w:rsidRPr="005B466B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ობიექტის</w:t>
      </w:r>
      <w:r w:rsidRPr="005B466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სპეციფიკაციიდან გამომდინარე</w:t>
      </w:r>
      <w:r>
        <w:rPr>
          <w:rFonts w:ascii="Sylfaen" w:eastAsiaTheme="majorEastAsia" w:hAnsi="Sylfaen" w:cstheme="majorBidi"/>
          <w:bCs/>
          <w:sz w:val="16"/>
          <w:szCs w:val="16"/>
          <w:lang w:eastAsia="ja-JP"/>
        </w:rPr>
        <w:t>.</w:t>
      </w:r>
    </w:p>
    <w:p w:rsidR="00F04464" w:rsidRPr="00F04464" w:rsidRDefault="00F04464" w:rsidP="00F04464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</w:p>
    <w:p w:rsidR="00E661D5" w:rsidRPr="00F04464" w:rsidRDefault="00E661D5" w:rsidP="00E661D5">
      <w:pPr>
        <w:shd w:val="clear" w:color="auto" w:fill="FFFFFF"/>
        <w:spacing w:after="0" w:line="240" w:lineRule="auto"/>
        <w:ind w:left="-270" w:right="-72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E661D5" w:rsidRPr="00F04464" w:rsidRDefault="00E661D5" w:rsidP="00E661D5">
      <w:pPr>
        <w:shd w:val="clear" w:color="auto" w:fill="FFFFFF"/>
        <w:spacing w:after="0" w:line="240" w:lineRule="auto"/>
        <w:ind w:left="-270" w:right="-72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E661D5" w:rsidRPr="00F04464" w:rsidRDefault="00E661D5" w:rsidP="007247A3">
      <w:pPr>
        <w:pStyle w:val="ListParagraph"/>
        <w:numPr>
          <w:ilvl w:val="0"/>
          <w:numId w:val="22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F04464">
        <w:rPr>
          <w:b/>
          <w:noProof/>
          <w:sz w:val="16"/>
          <w:szCs w:val="16"/>
          <w:lang w:val="ka-GE"/>
        </w:rPr>
        <w:t>ბანკის</w:t>
      </w:r>
      <w:r w:rsidRPr="00F04464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0D40C5" w:rsidRPr="00F04464">
        <w:rPr>
          <w:noProof/>
          <w:sz w:val="16"/>
          <w:szCs w:val="16"/>
          <w:lang w:val="ka-GE"/>
        </w:rPr>
        <w:t>რეგულარული დასუფთავების/</w:t>
      </w:r>
      <w:r w:rsidRPr="00F04464">
        <w:rPr>
          <w:noProof/>
          <w:sz w:val="16"/>
          <w:szCs w:val="16"/>
          <w:lang w:val="ka-GE"/>
        </w:rPr>
        <w:t>მომარაგებ</w:t>
      </w:r>
      <w:r w:rsidR="000D40C5" w:rsidRPr="00F04464">
        <w:rPr>
          <w:noProof/>
          <w:sz w:val="16"/>
          <w:szCs w:val="16"/>
          <w:lang w:val="ka-GE"/>
        </w:rPr>
        <w:t>ი</w:t>
      </w:r>
      <w:r w:rsidRPr="00F04464">
        <w:rPr>
          <w:noProof/>
          <w:sz w:val="16"/>
          <w:szCs w:val="16"/>
          <w:lang w:val="ka-GE"/>
        </w:rPr>
        <w:t>ს საკითხები.</w:t>
      </w:r>
    </w:p>
    <w:p w:rsidR="00E661D5" w:rsidRPr="00F04464" w:rsidRDefault="00E661D5" w:rsidP="007247A3">
      <w:pPr>
        <w:numPr>
          <w:ilvl w:val="0"/>
          <w:numId w:val="22"/>
        </w:numPr>
        <w:spacing w:after="0" w:line="240" w:lineRule="auto"/>
        <w:ind w:right="-72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უზრუნველყოს 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ს/ც 302-ს მიმდებარედ (აბაშიძის#72-ში)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არსებული ბანკომატის სივრცის დასუფთავება ყოველდღიურად, ხოლო ფასადის შუშების დასუფთავება, სტანდარტულად 2 კვირაში ერთხელ (ორივე მხრიდან).</w:t>
      </w:r>
    </w:p>
    <w:p w:rsidR="00E661D5" w:rsidRPr="00F04464" w:rsidRDefault="00E661D5" w:rsidP="007247A3">
      <w:pPr>
        <w:numPr>
          <w:ilvl w:val="0"/>
          <w:numId w:val="22"/>
        </w:numPr>
        <w:spacing w:after="0" w:line="240" w:lineRule="auto"/>
        <w:ind w:right="-72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უზრუნველყოს </w:t>
      </w:r>
      <w:r w:rsidRPr="00F04464">
        <w:rPr>
          <w:rFonts w:ascii="Sylfaen" w:eastAsiaTheme="majorEastAsia" w:hAnsi="Sylfaen" w:cstheme="majorBidi"/>
          <w:b/>
          <w:bCs/>
          <w:noProof/>
          <w:color w:val="231F20"/>
          <w:sz w:val="16"/>
          <w:szCs w:val="16"/>
          <w:lang w:val="ka-GE" w:eastAsia="ja-JP"/>
        </w:rPr>
        <w:t>ჭავჭავაძის N29-ში</w:t>
      </w:r>
      <w:r w:rsidRPr="00F04464"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  <w:t xml:space="preserve"> მდებარე 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S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olo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სერვის ცენტრის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  <w:r w:rsidRPr="00F04464"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  <w:t xml:space="preserve">კუთვნილი მიწისქვეშა ავტოპარკინგის </w:t>
      </w:r>
      <w:r w:rsidR="00F04464"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  <w:t xml:space="preserve">რეგულარული </w:t>
      </w:r>
      <w:r w:rsidRPr="00F04464"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  <w:t>დასუფთავება</w:t>
      </w:r>
      <w:r w:rsidR="00F04464">
        <w:rPr>
          <w:rFonts w:ascii="Sylfaen" w:eastAsiaTheme="majorEastAsia" w:hAnsi="Sylfaen" w:cstheme="majorBidi"/>
          <w:bCs/>
          <w:noProof/>
          <w:color w:val="231F20"/>
          <w:sz w:val="16"/>
          <w:szCs w:val="16"/>
          <w:lang w:val="ka-GE" w:eastAsia="ja-JP"/>
        </w:rPr>
        <w:t xml:space="preserve"> და 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ცენტრალური შემოსასვლელის გადახურვის დასუფთავება.</w:t>
      </w:r>
    </w:p>
    <w:p w:rsidR="00E661D5" w:rsidRPr="00F04464" w:rsidRDefault="00E661D5" w:rsidP="007247A3">
      <w:pPr>
        <w:numPr>
          <w:ilvl w:val="0"/>
          <w:numId w:val="22"/>
        </w:numPr>
        <w:spacing w:after="0" w:line="240" w:lineRule="auto"/>
        <w:ind w:right="-72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უზრუნველყოს 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ყაზბეგის N25-ში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მდებარე 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S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eastAsia="ja-JP"/>
        </w:rPr>
        <w:t>olo</w:t>
      </w:r>
      <w:r w:rsidRPr="00F04464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სერვის ცენტრის</w:t>
      </w:r>
      <w:r w:rsidRPr="00F04464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 შემოსასვლელის გადახურვის დასუფთავება.</w:t>
      </w:r>
    </w:p>
    <w:p w:rsidR="00E661D5" w:rsidRPr="00F04464" w:rsidRDefault="00E661D5" w:rsidP="007247A3">
      <w:pPr>
        <w:numPr>
          <w:ilvl w:val="0"/>
          <w:numId w:val="22"/>
        </w:numPr>
        <w:shd w:val="clear" w:color="auto" w:fill="FFFFFF"/>
        <w:spacing w:after="0" w:line="240" w:lineRule="auto"/>
        <w:ind w:right="-72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უზრუნველყოს </w:t>
      </w:r>
      <w:r w:rsidRPr="00F04464">
        <w:rPr>
          <w:rFonts w:ascii="Sylfaen" w:hAnsi="Sylfaen"/>
          <w:b/>
          <w:noProof/>
          <w:color w:val="231F20"/>
          <w:sz w:val="16"/>
          <w:szCs w:val="16"/>
        </w:rPr>
        <w:t>Solo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 xml:space="preserve">ფილიალ(ებ)ის 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>ვიტრინების ცვლილების დროს, ბანკის მოთხოვნის შესაბამისად, დროული  დასუფთავება</w:t>
      </w:r>
      <w:r w:rsidRPr="00F04464">
        <w:rPr>
          <w:rFonts w:ascii="Sylfaen" w:hAnsi="Sylfaen"/>
          <w:noProof/>
          <w:color w:val="231F20"/>
          <w:sz w:val="16"/>
          <w:szCs w:val="16"/>
        </w:rPr>
        <w:t>.</w:t>
      </w:r>
    </w:p>
    <w:p w:rsidR="000D40C5" w:rsidRPr="00F04464" w:rsidRDefault="00E661D5" w:rsidP="007247A3">
      <w:pPr>
        <w:numPr>
          <w:ilvl w:val="0"/>
          <w:numId w:val="22"/>
        </w:numPr>
        <w:shd w:val="clear" w:color="auto" w:fill="FFFFFF"/>
        <w:spacing w:after="0" w:line="240" w:lineRule="auto"/>
        <w:ind w:right="-72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დიასახლისების და დასუფთავების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თანამშრომლების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შერჩევა მოახდინოს </w:t>
      </w:r>
      <w:r w:rsidR="000D40C5"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ბანკ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>თან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შეთანხმებით;</w:t>
      </w:r>
    </w:p>
    <w:p w:rsidR="00E661D5" w:rsidRPr="00F04464" w:rsidRDefault="00E661D5" w:rsidP="00E661D5">
      <w:pPr>
        <w:numPr>
          <w:ilvl w:val="0"/>
          <w:numId w:val="14"/>
        </w:numPr>
        <w:shd w:val="clear" w:color="auto" w:fill="FFFFFF"/>
        <w:spacing w:after="0" w:line="240" w:lineRule="auto"/>
        <w:ind w:left="-180" w:right="-720" w:hanging="45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b/>
          <w:noProof/>
          <w:color w:val="231F20"/>
          <w:sz w:val="16"/>
          <w:szCs w:val="16"/>
        </w:rPr>
        <w:lastRenderedPageBreak/>
        <w:t>Solo/4B</w:t>
      </w:r>
      <w:r w:rsidRPr="00F04464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F04464">
        <w:rPr>
          <w:rFonts w:ascii="Sylfaen" w:hAnsi="Sylfaen"/>
          <w:b/>
          <w:noProof/>
          <w:color w:val="231F20"/>
          <w:sz w:val="16"/>
          <w:szCs w:val="16"/>
          <w:lang w:val="ka-GE"/>
        </w:rPr>
        <w:t xml:space="preserve">ფილიალ(ებ)ი 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>ყოველთვიურად მოამარაგოს მაღალი ხარისხის საჭირო საშუალებებით</w:t>
      </w:r>
      <w:r w:rsidR="007247A3">
        <w:rPr>
          <w:rFonts w:ascii="Sylfaen" w:hAnsi="Sylfaen"/>
          <w:color w:val="231F20"/>
          <w:sz w:val="16"/>
          <w:szCs w:val="16"/>
          <w:lang w:val="ka-GE"/>
        </w:rPr>
        <w:t xml:space="preserve"> </w:t>
      </w:r>
      <w:r w:rsidR="007247A3" w:rsidRPr="004E7361">
        <w:rPr>
          <w:rFonts w:ascii="Sylfaen" w:hAnsi="Sylfaen"/>
          <w:color w:val="231F20"/>
          <w:sz w:val="16"/>
          <w:szCs w:val="16"/>
          <w:lang w:val="ka-GE"/>
        </w:rPr>
        <w:t xml:space="preserve">დანართი#7 „დანადგარები; ინვენტარი; საწმენდი და ჰიგიენური საშუალებები “-ს გათვალისწინებით 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>და უზრუნველყოს მარაგების უწყვეტობა;</w:t>
      </w:r>
    </w:p>
    <w:p w:rsidR="00E661D5" w:rsidRPr="00F04464" w:rsidRDefault="00E661D5" w:rsidP="00E661D5">
      <w:pPr>
        <w:spacing w:after="0" w:line="240" w:lineRule="auto"/>
        <w:ind w:left="-180" w:hanging="450"/>
        <w:rPr>
          <w:rFonts w:ascii="Sylfaen" w:hAnsi="Sylfaen"/>
          <w:b/>
          <w:noProof/>
          <w:color w:val="231F20"/>
          <w:sz w:val="16"/>
          <w:szCs w:val="16"/>
        </w:rPr>
      </w:pPr>
    </w:p>
    <w:p w:rsidR="00E661D5" w:rsidRPr="00F04464" w:rsidRDefault="00E661D5" w:rsidP="00E661D5">
      <w:pPr>
        <w:shd w:val="clear" w:color="auto" w:fill="FFFFFF"/>
        <w:spacing w:after="0" w:line="240" w:lineRule="auto"/>
        <w:ind w:left="-270" w:right="-72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F04464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F04464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13169E" w:rsidRPr="0013169E" w:rsidRDefault="00E661D5" w:rsidP="0013169E">
      <w:pPr>
        <w:pStyle w:val="ListParagraph"/>
        <w:numPr>
          <w:ilvl w:val="0"/>
          <w:numId w:val="15"/>
        </w:numPr>
        <w:shd w:val="clear" w:color="auto" w:fill="FFFFFF"/>
        <w:ind w:left="-180" w:right="-900" w:hanging="450"/>
        <w:rPr>
          <w:b/>
          <w:sz w:val="16"/>
          <w:szCs w:val="16"/>
          <w:lang w:val="ka-GE"/>
        </w:rPr>
      </w:pPr>
      <w:r w:rsidRPr="00F04464">
        <w:rPr>
          <w:b/>
          <w:noProof/>
          <w:sz w:val="16"/>
          <w:szCs w:val="16"/>
          <w:lang w:val="ka-GE"/>
        </w:rPr>
        <w:t>ბანკის</w:t>
      </w:r>
      <w:r w:rsidRPr="00F04464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0D40C5" w:rsidRPr="00F04464">
        <w:rPr>
          <w:noProof/>
          <w:sz w:val="16"/>
          <w:szCs w:val="16"/>
          <w:lang w:val="ka-GE"/>
        </w:rPr>
        <w:t>, დამატებითი მომსახურების ჩამონათვალიდან</w:t>
      </w:r>
      <w:r w:rsidRPr="00F04464">
        <w:rPr>
          <w:noProof/>
          <w:sz w:val="16"/>
          <w:szCs w:val="16"/>
          <w:lang w:val="ka-GE"/>
        </w:rPr>
        <w:t>.</w:t>
      </w:r>
    </w:p>
    <w:p w:rsidR="0013169E" w:rsidRPr="0013169E" w:rsidRDefault="0013169E" w:rsidP="0013169E">
      <w:pPr>
        <w:pStyle w:val="ListParagraph"/>
        <w:numPr>
          <w:ilvl w:val="0"/>
          <w:numId w:val="15"/>
        </w:numPr>
        <w:shd w:val="clear" w:color="auto" w:fill="FFFFFF"/>
        <w:ind w:left="-180" w:right="-900" w:hanging="450"/>
        <w:rPr>
          <w:b/>
          <w:sz w:val="16"/>
          <w:szCs w:val="16"/>
          <w:lang w:val="ka-GE"/>
        </w:rPr>
      </w:pPr>
      <w:r w:rsidRPr="0013169E">
        <w:rPr>
          <w:b/>
          <w:noProof/>
          <w:sz w:val="16"/>
          <w:szCs w:val="16"/>
          <w:lang w:val="ka-GE"/>
        </w:rPr>
        <w:t>Solo/4B ფილიალ(ებ)ში</w:t>
      </w:r>
      <w:r w:rsidRPr="0013169E">
        <w:rPr>
          <w:noProof/>
          <w:sz w:val="16"/>
          <w:szCs w:val="16"/>
          <w:lang w:val="ka-GE"/>
        </w:rPr>
        <w:t xml:space="preserve"> ბანკის მიერ ღონისძიების გამართვის შემთხვევაში, ბანკის მოთხოვნის შესაბამისად უზრუნველყოს კონკრეტული </w:t>
      </w:r>
      <w:r w:rsidRPr="0013169E">
        <w:rPr>
          <w:b/>
          <w:noProof/>
          <w:sz w:val="16"/>
          <w:szCs w:val="16"/>
          <w:lang w:val="ka-GE"/>
        </w:rPr>
        <w:t>Solo ფილიალის</w:t>
      </w:r>
      <w:r w:rsidRPr="0013169E">
        <w:rPr>
          <w:noProof/>
          <w:sz w:val="16"/>
          <w:szCs w:val="16"/>
          <w:lang w:val="ka-GE"/>
        </w:rPr>
        <w:t xml:space="preserve"> დამლაგებლებით მომსახურება არასამუშაო საათებში, დღე-ღამის ნებისმიერ მონაკვეთში.</w:t>
      </w:r>
    </w:p>
    <w:p w:rsidR="00E661D5" w:rsidRPr="00F04464" w:rsidRDefault="00E661D5" w:rsidP="00E661D5">
      <w:pPr>
        <w:spacing w:after="0" w:line="240" w:lineRule="auto"/>
        <w:rPr>
          <w:rFonts w:ascii="Sylfaen" w:hAnsi="Sylfaen"/>
          <w:b/>
          <w:noProof/>
          <w:color w:val="231F20"/>
          <w:sz w:val="16"/>
          <w:szCs w:val="16"/>
        </w:rPr>
      </w:pPr>
      <w:r w:rsidRPr="00F04464">
        <w:rPr>
          <w:rFonts w:ascii="Sylfaen" w:hAnsi="Sylfaen"/>
          <w:b/>
          <w:noProof/>
          <w:color w:val="231F20"/>
          <w:sz w:val="16"/>
          <w:szCs w:val="16"/>
        </w:rPr>
        <w:br w:type="page"/>
      </w:r>
    </w:p>
    <w:p w:rsidR="00E661D5" w:rsidRPr="00716BA7" w:rsidRDefault="00E661D5" w:rsidP="00E661D5">
      <w:pPr>
        <w:keepNext/>
        <w:keepLines/>
        <w:spacing w:before="180" w:after="120" w:line="240" w:lineRule="auto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bookmarkStart w:id="9" w:name="_Toc14985946"/>
      <w:bookmarkStart w:id="10" w:name="_Toc18511849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lastRenderedPageBreak/>
        <w:t xml:space="preserve">Dinn-ის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და 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Mini-Dinn-</w:t>
      </w:r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ის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ფილიალების </w:t>
      </w:r>
      <w:r w:rsidR="00A030F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რეგულარული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  <w:t>ი</w:t>
      </w:r>
      <w:bookmarkEnd w:id="9"/>
      <w:bookmarkEnd w:id="10"/>
    </w:p>
    <w:tbl>
      <w:tblPr>
        <w:tblpPr w:leftFromText="180" w:rightFromText="180" w:vertAnchor="text" w:tblpX="-483" w:tblpY="1"/>
        <w:tblOverlap w:val="never"/>
        <w:tblW w:w="10975" w:type="dxa"/>
        <w:tblLook w:val="04A0" w:firstRow="1" w:lastRow="0" w:firstColumn="1" w:lastColumn="0" w:noHBand="0" w:noVBand="1"/>
      </w:tblPr>
      <w:tblGrid>
        <w:gridCol w:w="8905"/>
        <w:gridCol w:w="2070"/>
      </w:tblGrid>
      <w:tr w:rsidR="00E661D5" w:rsidRPr="00716BA7" w:rsidTr="00C367D7">
        <w:trPr>
          <w:trHeight w:val="450"/>
        </w:trPr>
        <w:tc>
          <w:tcPr>
            <w:tcW w:w="10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7155A5" w:rsidP="00C367D7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E2045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Dinn და  Mini-Dinn ფილიალების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</w:p>
        </w:tc>
      </w:tr>
      <w:tr w:rsidR="00E661D5" w:rsidRPr="00716BA7" w:rsidTr="007155A5">
        <w:trPr>
          <w:trHeight w:val="171"/>
        </w:trPr>
        <w:tc>
          <w:tcPr>
            <w:tcW w:w="10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თვითმომსახურების 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24</w:t>
            </w:r>
            <w:r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/7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სივრცე</w:t>
            </w:r>
            <w:r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თა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ები, </w:t>
            </w:r>
            <w:r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ოფის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შეხვედრების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ინტერიერის და იატაკის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335A72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335A7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E661D5" w:rsidRPr="00335A7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ის შევსება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335A72" w:rsidRDefault="00335A72" w:rsidP="00C367D7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335A7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E661D5" w:rsidRPr="00335A72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="00E661D5" w:rsidRPr="00335A72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E661D5" w:rsidRPr="00335A72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335A72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335A72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335A72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D5" w:rsidRPr="00335A72" w:rsidRDefault="00E661D5" w:rsidP="00C367D7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335A72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335A72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335A7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1D5" w:rsidRPr="00335A72" w:rsidRDefault="00335A72" w:rsidP="00C367D7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335A7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E661D5" w:rsidRPr="00335A72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="00E661D5" w:rsidRPr="00335A72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E661D5" w:rsidRPr="00335A72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16BA7" w:rsidRDefault="00E661D5" w:rsidP="00C367D7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#5-ს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1D5" w:rsidRPr="007777B2" w:rsidRDefault="00E661D5" w:rsidP="00C367D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777B2" w:rsidRDefault="00E661D5" w:rsidP="00C367D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777B2" w:rsidRDefault="00E661D5" w:rsidP="00C367D7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7777B2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E661D5" w:rsidRPr="00716BA7" w:rsidTr="00C367D7">
        <w:trPr>
          <w:trHeight w:val="144"/>
        </w:trPr>
        <w:tc>
          <w:tcPr>
            <w:tcW w:w="10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E661D5" w:rsidRPr="00716BA7" w:rsidTr="00C367D7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552B96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552B9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დასუფთავება**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07F1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დარბაზების,</w:t>
            </w:r>
            <w:r w:rsidR="00407F1A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07F1A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სალაროების, </w:t>
            </w:r>
            <w:r w:rsidR="00407F1A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ოფისების, საპირფარეშოების, სამზარეულოების, კიბის უჯრედების </w:t>
            </w:r>
            <w:r w:rsidR="00407F1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61D5" w:rsidRPr="00716BA7" w:rsidRDefault="00E661D5" w:rsidP="00C367D7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E661D5" w:rsidRPr="00716BA7" w:rsidRDefault="00E661D5" w:rsidP="00C367D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E661D5" w:rsidRPr="00D83503" w:rsidRDefault="00E661D5" w:rsidP="00E661D5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E661D5" w:rsidRPr="00D83503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D83503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*კონტროლი - ნაგვის შეგროვება/გატანა, დასუფთავება, მოწესრიგება (მშრალი ან სველი წესით).</w:t>
      </w:r>
    </w:p>
    <w:p w:rsidR="00E661D5" w:rsidRPr="00D83503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D83503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**დასუფთავების სპეციალისტმა იხელმძღვანელოს </w:t>
      </w:r>
      <w:r w:rsidRPr="00D83503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ბანკის</w:t>
      </w:r>
      <w:r w:rsidRPr="00D83503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მიერ </w:t>
      </w:r>
      <w:r w:rsidRPr="00D83503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ხელშეკრულების დანართ N6</w:t>
      </w:r>
      <w:r w:rsidRPr="00D83503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</w:t>
      </w:r>
      <w:r w:rsidRPr="00D83503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სტანდარტული ოპერირების პროცედურებით. </w:t>
      </w:r>
    </w:p>
    <w:p w:rsidR="00E661D5" w:rsidRPr="00D83503" w:rsidRDefault="00E661D5" w:rsidP="00E661D5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E661D5" w:rsidRPr="00D83503" w:rsidRDefault="00E661D5" w:rsidP="00E661D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</w:rPr>
      </w:pPr>
      <w:r w:rsidRPr="00D83503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(ორშაბათიდან–კვირის ჩათვლით)</w:t>
      </w:r>
    </w:p>
    <w:p w:rsidR="00E661D5" w:rsidRPr="00D83503" w:rsidRDefault="00E661D5" w:rsidP="00E661D5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1"/>
        <w:gridCol w:w="4149"/>
        <w:gridCol w:w="2250"/>
      </w:tblGrid>
      <w:tr w:rsidR="00E661D5" w:rsidRPr="00D83503" w:rsidTr="00C367D7">
        <w:trPr>
          <w:trHeight w:val="20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E661D5" w:rsidRPr="00D83503" w:rsidTr="00C367D7">
        <w:trPr>
          <w:trHeight w:val="161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ს/ც</w:t>
            </w:r>
            <w:r w:rsidR="00C367D7"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33 (ბათუმის სათავო) </w:t>
            </w:r>
            <w:r w:rsidRPr="00D83503">
              <w:rPr>
                <w:rFonts w:ascii="Sylfaen" w:hAnsi="Sylfaen" w:cs="Sylfaen"/>
                <w:b/>
                <w:color w:val="231F20"/>
                <w:spacing w:val="-1"/>
                <w:sz w:val="14"/>
                <w:szCs w:val="14"/>
              </w:rPr>
              <w:t>მონიტორინგი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მენეჯერი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ყოველდღიურად, სრული სამუშაო გრაფიკით</w:t>
            </w:r>
          </w:p>
        </w:tc>
      </w:tr>
      <w:tr w:rsidR="00E661D5" w:rsidRPr="00D83503" w:rsidTr="00C367D7">
        <w:trPr>
          <w:trHeight w:val="202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D83503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D83503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D83503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C367D7" w:rsidRPr="00D8350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ორშ-შაბ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D83503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D83503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(ყოველ 350კვ.მ.)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D83503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09</w:t>
            </w:r>
            <w:r w:rsidRPr="00D83503">
              <w:rPr>
                <w:rFonts w:ascii="Sylfaen" w:hAnsi="Sylfaen" w:cs="Sylfaen"/>
                <w:sz w:val="14"/>
                <w:szCs w:val="14"/>
              </w:rPr>
              <w:t>:</w:t>
            </w:r>
            <w:r w:rsidRPr="00D83503">
              <w:rPr>
                <w:rFonts w:ascii="Sylfaen" w:hAnsi="Sylfaen" w:cs="Sylfaen"/>
                <w:spacing w:val="1"/>
                <w:sz w:val="14"/>
                <w:szCs w:val="14"/>
              </w:rPr>
              <w:t>00</w:t>
            </w:r>
            <w:r w:rsidRPr="00D83503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sz w:val="14"/>
                <w:szCs w:val="14"/>
              </w:rPr>
              <w:t>–</w:t>
            </w:r>
            <w:r w:rsidRPr="00D83503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11</w:t>
            </w:r>
            <w:r w:rsidRPr="00D83503">
              <w:rPr>
                <w:rFonts w:ascii="Sylfaen" w:hAnsi="Sylfaen" w:cs="Sylfaen"/>
                <w:spacing w:val="1"/>
                <w:sz w:val="14"/>
                <w:szCs w:val="14"/>
              </w:rPr>
              <w:t>:</w:t>
            </w:r>
            <w:r w:rsidRPr="00D83503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</w:t>
            </w:r>
            <w:r w:rsidRPr="00D83503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</w:p>
        </w:tc>
      </w:tr>
      <w:tr w:rsidR="00E661D5" w:rsidRPr="00D83503" w:rsidTr="00C367D7">
        <w:trPr>
          <w:trHeight w:val="193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>***</w:t>
            </w:r>
            <w:r w:rsidR="00E7291B" w:rsidRPr="00D83503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ორშ-პარ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D83503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D83503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D83503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D83503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(ყოველ 1000კვ.მ)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D83503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19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:00</w:t>
            </w:r>
          </w:p>
        </w:tc>
      </w:tr>
      <w:tr w:rsidR="00E661D5" w:rsidRPr="00D83503" w:rsidTr="00C367D7">
        <w:trPr>
          <w:trHeight w:val="193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="00E7291B" w:rsidRPr="00D8350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შაბ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D83503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D83503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D83503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D83503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D83503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D8350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 ყოველ 1000კვ.მ)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10:00 – 14:00</w:t>
            </w:r>
          </w:p>
        </w:tc>
      </w:tr>
      <w:tr w:rsidR="00E661D5" w:rsidRPr="00716BA7" w:rsidTr="00C367D7">
        <w:trPr>
          <w:trHeight w:val="193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კვირას 24-ანი ზონის დასუფთავება***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1D5" w:rsidRPr="00D83503" w:rsidRDefault="00E661D5" w:rsidP="00C367D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12:00 – 12:30</w:t>
            </w:r>
          </w:p>
        </w:tc>
      </w:tr>
    </w:tbl>
    <w:p w:rsidR="00D83503" w:rsidRDefault="00D83503" w:rsidP="00D83503">
      <w:pPr>
        <w:shd w:val="clear" w:color="auto" w:fill="FFFFFF"/>
        <w:spacing w:after="0" w:line="240" w:lineRule="auto"/>
        <w:ind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E661D5" w:rsidRDefault="00E661D5" w:rsidP="00E661D5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6D709A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განსხვავებული სამუშაო საათების მქონე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ფილიალების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 xml:space="preserve">       </w:t>
      </w:r>
    </w:p>
    <w:p w:rsidR="00E661D5" w:rsidRDefault="00E661D5" w:rsidP="00D83503">
      <w:pPr>
        <w:shd w:val="clear" w:color="auto" w:fill="FFFFFF"/>
        <w:spacing w:after="0" w:line="240" w:lineRule="auto"/>
        <w:ind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D83503" w:rsidRDefault="00D83503" w:rsidP="00D83503">
      <w:pPr>
        <w:shd w:val="clear" w:color="auto" w:fill="FFFFFF"/>
        <w:spacing w:after="0" w:line="240" w:lineRule="auto"/>
        <w:ind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E661D5" w:rsidRPr="00D83503" w:rsidRDefault="00E661D5" w:rsidP="00E661D5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D83503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D83503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გარეშე):</w:t>
      </w:r>
    </w:p>
    <w:p w:rsidR="00E661D5" w:rsidRPr="00D83503" w:rsidRDefault="00E661D5" w:rsidP="00E661D5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F1159B" w:rsidRPr="00D83503" w:rsidRDefault="00F1159B" w:rsidP="00F1159B">
      <w:pPr>
        <w:pStyle w:val="ListParagraph"/>
        <w:numPr>
          <w:ilvl w:val="0"/>
          <w:numId w:val="13"/>
        </w:numPr>
        <w:shd w:val="clear" w:color="auto" w:fill="FFFFFF"/>
        <w:ind w:left="-90" w:right="-900"/>
        <w:rPr>
          <w:b/>
          <w:sz w:val="16"/>
          <w:szCs w:val="16"/>
          <w:lang w:val="ka-GE"/>
        </w:rPr>
      </w:pPr>
      <w:r w:rsidRPr="00D83503">
        <w:rPr>
          <w:b/>
          <w:noProof/>
          <w:sz w:val="16"/>
          <w:szCs w:val="16"/>
          <w:lang w:val="ka-GE"/>
        </w:rPr>
        <w:t>ბანკის</w:t>
      </w:r>
      <w:r w:rsidRPr="00D83503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რეგულარული დასუფთავების/მომარაგების საკითხები.</w:t>
      </w:r>
    </w:p>
    <w:p w:rsidR="00E661D5" w:rsidRPr="00D83503" w:rsidRDefault="00E661D5" w:rsidP="00E661D5">
      <w:pPr>
        <w:pStyle w:val="ListParagraph"/>
        <w:numPr>
          <w:ilvl w:val="0"/>
          <w:numId w:val="13"/>
        </w:numPr>
        <w:ind w:left="-90"/>
        <w:rPr>
          <w:noProof/>
          <w:color w:val="auto"/>
          <w:sz w:val="16"/>
          <w:szCs w:val="16"/>
          <w:lang w:val="ka-GE"/>
        </w:rPr>
      </w:pPr>
      <w:r w:rsidRPr="00D83503">
        <w:rPr>
          <w:b/>
          <w:noProof/>
          <w:color w:val="auto"/>
          <w:sz w:val="16"/>
          <w:szCs w:val="16"/>
          <w:lang w:val="ka-GE"/>
        </w:rPr>
        <w:t xml:space="preserve">გენერალური დასუფთავება ორკვირაში ერთხელ </w:t>
      </w:r>
      <w:r w:rsidRPr="00D83503">
        <w:rPr>
          <w:noProof/>
          <w:color w:val="auto"/>
          <w:sz w:val="16"/>
          <w:szCs w:val="16"/>
          <w:lang w:val="ka-GE"/>
        </w:rPr>
        <w:t xml:space="preserve">განახორციელოს </w:t>
      </w:r>
      <w:r w:rsidRPr="00D83503">
        <w:rPr>
          <w:b/>
          <w:noProof/>
          <w:color w:val="auto"/>
          <w:sz w:val="16"/>
          <w:szCs w:val="16"/>
          <w:lang w:val="ka-GE"/>
        </w:rPr>
        <w:t>ს/ც33, ს/ც48, ს/ც</w:t>
      </w:r>
      <w:r w:rsidR="00E7291B" w:rsidRPr="00D83503">
        <w:rPr>
          <w:b/>
          <w:noProof/>
          <w:color w:val="auto"/>
          <w:sz w:val="16"/>
          <w:szCs w:val="16"/>
          <w:lang w:val="ka-GE"/>
        </w:rPr>
        <w:t xml:space="preserve">26, ს/ც102 </w:t>
      </w:r>
      <w:r w:rsidRPr="00D83503">
        <w:rPr>
          <w:noProof/>
          <w:color w:val="auto"/>
          <w:sz w:val="16"/>
          <w:szCs w:val="16"/>
          <w:lang w:val="ka-GE"/>
        </w:rPr>
        <w:t>ობიექტ</w:t>
      </w:r>
      <w:r w:rsidR="00E7291B" w:rsidRPr="00D83503">
        <w:rPr>
          <w:noProof/>
          <w:color w:val="auto"/>
          <w:sz w:val="16"/>
          <w:szCs w:val="16"/>
          <w:lang w:val="ka-GE"/>
        </w:rPr>
        <w:t>ებ</w:t>
      </w:r>
      <w:r w:rsidRPr="00D83503">
        <w:rPr>
          <w:noProof/>
          <w:color w:val="auto"/>
          <w:sz w:val="16"/>
          <w:szCs w:val="16"/>
          <w:lang w:val="ka-GE"/>
        </w:rPr>
        <w:t>ზე დასაქმებული დასუფთავების თანამშრომლების სრული შემადგენლობით;</w:t>
      </w:r>
    </w:p>
    <w:p w:rsidR="00E661D5" w:rsidRPr="00D83503" w:rsidRDefault="00D83503" w:rsidP="00E661D5">
      <w:pPr>
        <w:numPr>
          <w:ilvl w:val="0"/>
          <w:numId w:val="9"/>
        </w:numPr>
        <w:shd w:val="clear" w:color="auto" w:fill="FFFFFF"/>
        <w:spacing w:after="0" w:line="240" w:lineRule="auto"/>
        <w:ind w:left="-90" w:right="-90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  <w:r w:rsidRPr="00D83503">
        <w:rPr>
          <w:rFonts w:ascii="Sylfaen" w:hAnsi="Sylfaen"/>
          <w:b/>
          <w:color w:val="000000" w:themeColor="text1"/>
          <w:sz w:val="16"/>
          <w:szCs w:val="16"/>
        </w:rPr>
        <w:t xml:space="preserve"> </w:t>
      </w:r>
      <w:r w:rsidR="00E7291B" w:rsidRPr="00D83503">
        <w:rPr>
          <w:rFonts w:ascii="Sylfaen" w:hAnsi="Sylfaen"/>
          <w:b/>
          <w:color w:val="000000" w:themeColor="text1"/>
          <w:sz w:val="16"/>
          <w:szCs w:val="16"/>
        </w:rPr>
        <w:t>“</w:t>
      </w:r>
      <w:r w:rsidR="00E661D5" w:rsidRPr="00D83503">
        <w:rPr>
          <w:rFonts w:ascii="Sylfaen" w:hAnsi="Sylfaen"/>
          <w:b/>
          <w:color w:val="000000" w:themeColor="text1"/>
          <w:sz w:val="16"/>
          <w:szCs w:val="16"/>
        </w:rPr>
        <w:t>Dinn</w:t>
      </w:r>
      <w:r w:rsidR="00E7291B" w:rsidRPr="00D83503">
        <w:rPr>
          <w:rFonts w:ascii="Sylfaen" w:hAnsi="Sylfaen"/>
          <w:b/>
          <w:color w:val="000000" w:themeColor="text1"/>
          <w:sz w:val="16"/>
          <w:szCs w:val="16"/>
          <w:lang w:val="ka-GE"/>
        </w:rPr>
        <w:t>/</w:t>
      </w:r>
      <w:r w:rsidR="00E7291B" w:rsidRPr="00D83503">
        <w:rPr>
          <w:rFonts w:ascii="Sylfaen" w:hAnsi="Sylfaen"/>
          <w:b/>
          <w:color w:val="000000" w:themeColor="text1"/>
          <w:sz w:val="16"/>
          <w:szCs w:val="16"/>
        </w:rPr>
        <w:t>Mini</w:t>
      </w:r>
      <w:r w:rsidR="00E7291B" w:rsidRPr="00D83503">
        <w:rPr>
          <w:rFonts w:ascii="Sylfaen" w:hAnsi="Sylfaen"/>
          <w:b/>
          <w:color w:val="000000" w:themeColor="text1"/>
          <w:sz w:val="16"/>
          <w:szCs w:val="16"/>
          <w:lang w:val="ka-GE"/>
        </w:rPr>
        <w:t>-</w:t>
      </w:r>
      <w:r w:rsidR="00E7291B" w:rsidRPr="00D83503">
        <w:rPr>
          <w:rFonts w:ascii="Sylfaen" w:hAnsi="Sylfaen"/>
          <w:b/>
          <w:color w:val="000000" w:themeColor="text1"/>
          <w:sz w:val="16"/>
          <w:szCs w:val="16"/>
        </w:rPr>
        <w:t>Dinn”-</w:t>
      </w:r>
      <w:r w:rsidR="00E7291B" w:rsidRPr="00D83503">
        <w:rPr>
          <w:rFonts w:ascii="Sylfaen" w:hAnsi="Sylfaen"/>
          <w:b/>
          <w:color w:val="000000" w:themeColor="text1"/>
          <w:sz w:val="16"/>
          <w:szCs w:val="16"/>
          <w:lang w:val="ka-GE"/>
        </w:rPr>
        <w:t>ი</w:t>
      </w:r>
      <w:r w:rsidR="00E7291B" w:rsidRPr="00D83503">
        <w:rPr>
          <w:rFonts w:ascii="Sylfaen" w:hAnsi="Sylfaen"/>
          <w:b/>
          <w:color w:val="000000" w:themeColor="text1"/>
          <w:sz w:val="16"/>
          <w:szCs w:val="16"/>
        </w:rPr>
        <w:t>ს</w:t>
      </w:r>
      <w:r w:rsidR="00E661D5" w:rsidRPr="00D83503">
        <w:rPr>
          <w:rFonts w:ascii="Sylfaen" w:hAnsi="Sylfaen"/>
          <w:b/>
          <w:color w:val="000000" w:themeColor="text1"/>
          <w:sz w:val="16"/>
          <w:szCs w:val="16"/>
        </w:rPr>
        <w:t xml:space="preserve"> ფილიალ</w:t>
      </w:r>
      <w:r w:rsidR="00E661D5" w:rsidRPr="00D83503">
        <w:rPr>
          <w:rFonts w:ascii="Sylfaen" w:hAnsi="Sylfaen"/>
          <w:b/>
          <w:noProof/>
          <w:color w:val="231F20"/>
          <w:sz w:val="16"/>
          <w:szCs w:val="16"/>
          <w:lang w:val="ka-GE"/>
        </w:rPr>
        <w:t>ები</w:t>
      </w:r>
      <w:r w:rsidR="00E661D5" w:rsidRPr="00D83503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="00E661D5" w:rsidRPr="00D83503">
        <w:rPr>
          <w:rFonts w:ascii="Sylfaen" w:hAnsi="Sylfaen"/>
          <w:color w:val="231F20"/>
          <w:sz w:val="16"/>
          <w:szCs w:val="16"/>
          <w:lang w:val="ka-GE"/>
        </w:rPr>
        <w:t>ყოველთვიურად,</w:t>
      </w:r>
      <w:r w:rsidR="00E661D5" w:rsidRPr="00D83503">
        <w:rPr>
          <w:rFonts w:ascii="Sylfaen" w:hAnsi="Sylfaen"/>
          <w:b/>
          <w:noProof/>
          <w:color w:val="231F20"/>
          <w:sz w:val="16"/>
          <w:szCs w:val="16"/>
          <w:lang w:val="ka-GE"/>
        </w:rPr>
        <w:t xml:space="preserve"> </w:t>
      </w:r>
      <w:r w:rsidR="00E661D5" w:rsidRPr="00D83503">
        <w:rPr>
          <w:rFonts w:ascii="Sylfaen" w:hAnsi="Sylfaen"/>
          <w:color w:val="231F20"/>
          <w:sz w:val="16"/>
          <w:szCs w:val="16"/>
          <w:lang w:val="ka-GE"/>
        </w:rPr>
        <w:t xml:space="preserve">მოამარაგოს </w:t>
      </w:r>
      <w:r w:rsidRPr="00D83503">
        <w:rPr>
          <w:rFonts w:ascii="Sylfaen" w:hAnsi="Sylfaen"/>
          <w:color w:val="231F20"/>
          <w:sz w:val="16"/>
          <w:szCs w:val="16"/>
          <w:lang w:val="ka-GE"/>
        </w:rPr>
        <w:t xml:space="preserve">მაღალი ხარისხის საჭირო </w:t>
      </w:r>
      <w:r w:rsidR="00E661D5" w:rsidRPr="00D83503">
        <w:rPr>
          <w:rFonts w:ascii="Sylfaen" w:hAnsi="Sylfaen"/>
          <w:color w:val="231F20"/>
          <w:sz w:val="16"/>
          <w:szCs w:val="16"/>
          <w:lang w:val="ka-GE"/>
        </w:rPr>
        <w:t xml:space="preserve">საშუალებებით </w:t>
      </w:r>
      <w:r w:rsidRPr="00D83503">
        <w:rPr>
          <w:rFonts w:ascii="Sylfaen" w:hAnsi="Sylfaen"/>
          <w:color w:val="231F20"/>
          <w:sz w:val="16"/>
          <w:szCs w:val="16"/>
          <w:lang w:val="ka-GE"/>
        </w:rPr>
        <w:t>დანართი#7 „დანადგარები; ინვენტარი; საწმენდი და ჰიგიენური საშუალებები “-ს გათვალისწინებით და</w:t>
      </w:r>
      <w:r w:rsidR="00E661D5" w:rsidRPr="00D83503">
        <w:rPr>
          <w:rFonts w:ascii="Sylfaen" w:hAnsi="Sylfaen"/>
          <w:color w:val="231F20"/>
          <w:sz w:val="16"/>
          <w:szCs w:val="16"/>
          <w:lang w:val="ka-GE"/>
        </w:rPr>
        <w:t xml:space="preserve"> უზრუნველყოს მარაგების უწყვეტობა;</w:t>
      </w:r>
    </w:p>
    <w:p w:rsidR="00E661D5" w:rsidRPr="00D83503" w:rsidRDefault="00E661D5" w:rsidP="00E661D5">
      <w:pPr>
        <w:shd w:val="clear" w:color="auto" w:fill="FFFFFF"/>
        <w:spacing w:after="0" w:line="240" w:lineRule="auto"/>
        <w:ind w:right="-900"/>
        <w:contextualSpacing/>
        <w:jc w:val="both"/>
        <w:rPr>
          <w:rFonts w:ascii="Sylfaen" w:hAnsi="Sylfaen"/>
          <w:b/>
          <w:color w:val="231F20"/>
          <w:sz w:val="16"/>
          <w:szCs w:val="16"/>
          <w:lang w:val="ka-GE"/>
        </w:rPr>
      </w:pPr>
    </w:p>
    <w:p w:rsidR="00E661D5" w:rsidRDefault="00E661D5" w:rsidP="00E661D5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D83503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D83503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7155A5" w:rsidRPr="00D83503" w:rsidRDefault="007155A5" w:rsidP="00E661D5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E661D5" w:rsidRPr="00D83503" w:rsidRDefault="00E661D5" w:rsidP="00E661D5">
      <w:pPr>
        <w:pStyle w:val="ListParagraph"/>
        <w:numPr>
          <w:ilvl w:val="0"/>
          <w:numId w:val="13"/>
        </w:numPr>
        <w:shd w:val="clear" w:color="auto" w:fill="FFFFFF"/>
        <w:ind w:left="-90" w:right="-900"/>
        <w:rPr>
          <w:b/>
          <w:sz w:val="16"/>
          <w:szCs w:val="16"/>
          <w:lang w:val="ka-GE"/>
        </w:rPr>
      </w:pPr>
      <w:r w:rsidRPr="00D83503">
        <w:rPr>
          <w:b/>
          <w:noProof/>
          <w:sz w:val="16"/>
          <w:szCs w:val="16"/>
          <w:lang w:val="ka-GE"/>
        </w:rPr>
        <w:t>ბანკის</w:t>
      </w:r>
      <w:r w:rsidRPr="00D83503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</w:t>
      </w:r>
      <w:r w:rsidR="00F1159B" w:rsidRPr="00D83503">
        <w:rPr>
          <w:noProof/>
          <w:sz w:val="16"/>
          <w:szCs w:val="16"/>
          <w:lang w:val="ka-GE"/>
        </w:rPr>
        <w:t>, დამატებითი მომსახურების ჩამონათვალიდან.</w:t>
      </w:r>
    </w:p>
    <w:p w:rsidR="00E661D5" w:rsidRPr="00D83503" w:rsidRDefault="00E661D5" w:rsidP="00E661D5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E661D5" w:rsidRDefault="00E661D5" w:rsidP="00E661D5">
      <w:pPr>
        <w:shd w:val="clear" w:color="auto" w:fill="FFFFFF"/>
        <w:spacing w:after="0" w:line="240" w:lineRule="auto"/>
        <w:ind w:right="-900"/>
        <w:contextualSpacing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E661D5" w:rsidRDefault="00E661D5" w:rsidP="00E661D5">
      <w:pPr>
        <w:spacing w:after="0" w:line="240" w:lineRule="auto"/>
        <w:ind w:left="-90" w:hanging="360"/>
        <w:jc w:val="center"/>
        <w:rPr>
          <w:rFonts w:ascii="Sylfaen" w:hAnsi="Sylfaen"/>
          <w:b/>
          <w:color w:val="000000" w:themeColor="text1"/>
          <w:sz w:val="20"/>
          <w:szCs w:val="20"/>
        </w:rPr>
      </w:pPr>
    </w:p>
    <w:p w:rsidR="00A030F0" w:rsidRPr="00716BA7" w:rsidRDefault="00E661D5" w:rsidP="00A030F0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r w:rsidRPr="00716BA7">
        <w:rPr>
          <w:rFonts w:ascii="Sylfaen" w:hAnsi="Sylfaen"/>
          <w:b/>
          <w:color w:val="000000" w:themeColor="text1"/>
          <w:sz w:val="20"/>
          <w:szCs w:val="20"/>
        </w:rPr>
        <w:br w:type="page"/>
      </w:r>
      <w:bookmarkEnd w:id="6"/>
      <w:r w:rsidR="00A030F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>ექსპრეს-ლომბარდის</w:t>
      </w:r>
      <w:r w:rsidR="00A030F0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="00A030F0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სერვის ცენტრების </w:t>
      </w:r>
      <w:r w:rsidR="00A030F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რეგულარული </w:t>
      </w:r>
      <w:r w:rsidR="00A030F0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</w:t>
      </w:r>
      <w:r w:rsidR="00A030F0" w:rsidRPr="00716BA7"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  <w:t>ი</w:t>
      </w:r>
    </w:p>
    <w:tbl>
      <w:tblPr>
        <w:tblpPr w:leftFromText="180" w:rightFromText="180" w:vertAnchor="text" w:tblpX="-578" w:tblpY="1"/>
        <w:tblOverlap w:val="never"/>
        <w:tblW w:w="11075" w:type="dxa"/>
        <w:tblLook w:val="04A0" w:firstRow="1" w:lastRow="0" w:firstColumn="1" w:lastColumn="0" w:noHBand="0" w:noVBand="1"/>
      </w:tblPr>
      <w:tblGrid>
        <w:gridCol w:w="8095"/>
        <w:gridCol w:w="2980"/>
      </w:tblGrid>
      <w:tr w:rsidR="00A030F0" w:rsidRPr="00716BA7" w:rsidTr="00A030F0">
        <w:trPr>
          <w:trHeight w:val="171"/>
        </w:trPr>
        <w:tc>
          <w:tcPr>
            <w:tcW w:w="1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ექსპრეს-ლომბარდის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სერვის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 ცენტრი</w:t>
            </w:r>
            <w:r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A030F0" w:rsidRPr="00716BA7" w:rsidTr="00A030F0">
        <w:trPr>
          <w:trHeight w:val="450"/>
        </w:trPr>
        <w:tc>
          <w:tcPr>
            <w:tcW w:w="110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A030F0" w:rsidRPr="00716BA7" w:rsidTr="00A030F0">
        <w:trPr>
          <w:trHeight w:val="14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A030F0" w:rsidRPr="00716BA7" w:rsidTr="00A030F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30F0" w:rsidRPr="00716BA7" w:rsidRDefault="00A030F0" w:rsidP="00A030F0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A030F0" w:rsidRPr="00716BA7" w:rsidTr="00A030F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მომხმარებელთა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A030F0" w:rsidRPr="00716BA7" w:rsidTr="00A030F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#16-ს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A030F0" w:rsidRPr="00716BA7" w:rsidTr="00A030F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F0" w:rsidRPr="00716BA7" w:rsidRDefault="00A030F0" w:rsidP="00A030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ინტერიერის და იატაკის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F0" w:rsidRPr="00441D2F" w:rsidRDefault="00A030F0" w:rsidP="00A030F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A030F0" w:rsidRPr="00716BA7" w:rsidTr="00A030F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A030F0" w:rsidRPr="00716BA7" w:rsidTr="00A030F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A030F0" w:rsidRPr="00716BA7" w:rsidTr="00A030F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F0" w:rsidRPr="00716BA7" w:rsidRDefault="00A030F0" w:rsidP="00A030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30F0" w:rsidRPr="00716BA7" w:rsidRDefault="00A030F0" w:rsidP="00A030F0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A030F0" w:rsidRPr="00716BA7" w:rsidTr="00A030F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A030F0" w:rsidRPr="00716BA7" w:rsidTr="00A030F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A030F0" w:rsidRPr="00716BA7" w:rsidTr="00A030F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F0" w:rsidRPr="00716BA7" w:rsidRDefault="00A030F0" w:rsidP="00A030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F0" w:rsidRPr="00716BA7" w:rsidRDefault="00A030F0" w:rsidP="00A030F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A030F0" w:rsidRPr="00716BA7" w:rsidTr="00A030F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30F0" w:rsidRPr="00716BA7" w:rsidRDefault="00A030F0" w:rsidP="00A030F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A030F0" w:rsidRPr="00716BA7" w:rsidTr="00A030F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30F0" w:rsidRPr="007777B2" w:rsidRDefault="00A030F0" w:rsidP="00A030F0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#5-ს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30F0" w:rsidRPr="007777B2" w:rsidRDefault="00A030F0" w:rsidP="00A030F0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A030F0" w:rsidRPr="00716BA7" w:rsidTr="00A030F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30F0" w:rsidRPr="00374576" w:rsidRDefault="00A030F0" w:rsidP="00A030F0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30F0" w:rsidRPr="00856186" w:rsidRDefault="00A030F0" w:rsidP="00A030F0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A030F0" w:rsidRPr="00716BA7" w:rsidTr="00A030F0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30F0" w:rsidRPr="00716BA7" w:rsidRDefault="00A030F0" w:rsidP="00A030F0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A030F0" w:rsidRPr="00716BA7" w:rsidTr="00A030F0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30F0" w:rsidRPr="00147CC6" w:rsidRDefault="00A030F0" w:rsidP="00A030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2247C9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დასუფთავება**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დარბაზების,</w:t>
            </w: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სალაროების, </w:t>
            </w: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30F0" w:rsidRPr="00716BA7" w:rsidRDefault="00A030F0" w:rsidP="00A030F0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A030F0" w:rsidRPr="00716BA7" w:rsidRDefault="00A030F0" w:rsidP="00A030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A030F0" w:rsidRPr="00716BA7" w:rsidRDefault="00A030F0" w:rsidP="00A030F0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A030F0" w:rsidRPr="006D709A" w:rsidRDefault="00A030F0" w:rsidP="00A030F0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</w:t>
      </w:r>
    </w:p>
    <w:p w:rsidR="00A030F0" w:rsidRPr="006D709A" w:rsidRDefault="00A030F0" w:rsidP="00A030F0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-ში გაწერილი გენერალური დასუფთავების სტანდარტებით და სტანდარტული ოპერირების პროცედურებით. </w:t>
      </w:r>
    </w:p>
    <w:p w:rsidR="00A030F0" w:rsidRPr="00EE3FFB" w:rsidRDefault="00A030F0" w:rsidP="00A030F0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A030F0" w:rsidRPr="00A030F0" w:rsidRDefault="00A030F0" w:rsidP="00A030F0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</w:rPr>
      </w:pPr>
      <w:r w:rsidRPr="00A030F0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–შაბათის ჩათვლით)</w:t>
      </w:r>
    </w:p>
    <w:p w:rsidR="00A030F0" w:rsidRPr="00A030F0" w:rsidRDefault="00A030F0" w:rsidP="00A030F0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</w:p>
    <w:tbl>
      <w:tblPr>
        <w:tblW w:w="1098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690"/>
        <w:gridCol w:w="2880"/>
      </w:tblGrid>
      <w:tr w:rsidR="00A030F0" w:rsidRPr="00716BA7" w:rsidTr="00A030F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F0" w:rsidRPr="00716BA7" w:rsidRDefault="00A030F0" w:rsidP="00A030F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F0" w:rsidRPr="00716BA7" w:rsidRDefault="00A030F0" w:rsidP="00A030F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F0" w:rsidRPr="00716BA7" w:rsidRDefault="00A030F0" w:rsidP="00A030F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A030F0" w:rsidRPr="00716BA7" w:rsidTr="00A030F0">
        <w:trPr>
          <w:trHeight w:val="202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F0" w:rsidRPr="008B53F0" w:rsidRDefault="00A030F0" w:rsidP="00A030F0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(ორშაბაიდან კვირის ჩათვლი)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F0" w:rsidRPr="00716BA7" w:rsidRDefault="00A030F0" w:rsidP="00A03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F0" w:rsidRPr="00716BA7" w:rsidRDefault="00A030F0" w:rsidP="00A030F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ერთი საათი***დილით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09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A030F0" w:rsidRPr="00716BA7" w:rsidTr="00A030F0">
        <w:trPr>
          <w:trHeight w:val="193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F0" w:rsidRPr="00716BA7" w:rsidRDefault="00A030F0" w:rsidP="00A030F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შუადღის განახლება 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(ორშაბაიდან კვირის ჩათვლი)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F0" w:rsidRPr="00716BA7" w:rsidRDefault="00A030F0" w:rsidP="00A030F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F0" w:rsidRPr="00716BA7" w:rsidRDefault="00A030F0" w:rsidP="00A030F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ნახევარი საათი***შუადღეს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14:00-15:00</w:t>
            </w:r>
          </w:p>
        </w:tc>
      </w:tr>
    </w:tbl>
    <w:p w:rsidR="00A030F0" w:rsidRDefault="00A030F0" w:rsidP="00A030F0">
      <w:pPr>
        <w:spacing w:after="0" w:line="240" w:lineRule="auto"/>
        <w:ind w:left="-450" w:right="-900"/>
        <w:jc w:val="both"/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</w:pPr>
    </w:p>
    <w:p w:rsidR="005E1B1B" w:rsidRPr="006D709A" w:rsidRDefault="005E1B1B" w:rsidP="00A030F0">
      <w:pPr>
        <w:spacing w:after="0" w:line="240" w:lineRule="auto"/>
        <w:ind w:left="-450"/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განსხვავებული სამუშაო საათების მქონე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ფილიალების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</w:p>
    <w:p w:rsidR="00716BA7" w:rsidRPr="00716BA7" w:rsidRDefault="00716BA7" w:rsidP="00716BA7">
      <w:pPr>
        <w:spacing w:after="0" w:line="240" w:lineRule="auto"/>
        <w:ind w:left="720"/>
        <w:rPr>
          <w:rFonts w:ascii="Sylfaen" w:eastAsiaTheme="majorEastAsia" w:hAnsi="Sylfaen" w:cstheme="majorBidi"/>
          <w:bCs/>
          <w:sz w:val="20"/>
          <w:szCs w:val="20"/>
          <w:lang w:val="ka-GE" w:eastAsia="ja-JP"/>
        </w:rPr>
      </w:pPr>
    </w:p>
    <w:p w:rsidR="00716BA7" w:rsidRPr="00A030F0" w:rsidRDefault="00ED28AB" w:rsidP="00EE3FFB">
      <w:pPr>
        <w:shd w:val="clear" w:color="auto" w:fill="FFFFFF"/>
        <w:tabs>
          <w:tab w:val="left" w:pos="9630"/>
        </w:tabs>
        <w:spacing w:after="0" w:line="240" w:lineRule="auto"/>
        <w:ind w:left="-45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9D4FFC">
        <w:rPr>
          <w:rFonts w:ascii="Sylfaen" w:hAnsi="Sylfaen"/>
          <w:color w:val="231F20"/>
          <w:sz w:val="18"/>
          <w:szCs w:val="18"/>
          <w:lang w:val="ka-GE"/>
        </w:rPr>
        <w:t xml:space="preserve">       </w:t>
      </w:r>
      <w:r w:rsidRPr="00A030F0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A030F0">
        <w:rPr>
          <w:rFonts w:ascii="Sylfaen" w:hAnsi="Sylfaen"/>
          <w:color w:val="231F20"/>
          <w:sz w:val="16"/>
          <w:szCs w:val="16"/>
          <w:lang w:val="ka-GE"/>
        </w:rPr>
        <w:t xml:space="preserve"> </w:t>
      </w:r>
      <w:r w:rsidR="00716BA7" w:rsidRPr="00A030F0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</w:t>
      </w:r>
      <w:r w:rsidR="000A6BF0" w:rsidRPr="00A030F0">
        <w:rPr>
          <w:rFonts w:ascii="Sylfaen" w:hAnsi="Sylfaen"/>
          <w:color w:val="231F20"/>
          <w:sz w:val="16"/>
          <w:szCs w:val="16"/>
          <w:lang w:val="ka-GE"/>
        </w:rPr>
        <w:t xml:space="preserve"> (დამატებითი ანაზღაურების გარეშე)</w:t>
      </w:r>
      <w:r w:rsidR="00716BA7" w:rsidRPr="00A030F0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A030F0" w:rsidRPr="00A030F0" w:rsidRDefault="0046556B" w:rsidP="00A030F0">
      <w:pPr>
        <w:pStyle w:val="ListParagraph"/>
        <w:numPr>
          <w:ilvl w:val="0"/>
          <w:numId w:val="9"/>
        </w:numPr>
        <w:shd w:val="clear" w:color="auto" w:fill="FFFFFF"/>
        <w:ind w:left="-540" w:right="-900" w:hanging="270"/>
        <w:rPr>
          <w:b/>
          <w:sz w:val="16"/>
          <w:szCs w:val="16"/>
          <w:lang w:val="ka-GE"/>
        </w:rPr>
      </w:pPr>
      <w:r w:rsidRPr="00A030F0">
        <w:rPr>
          <w:b/>
          <w:noProof/>
          <w:sz w:val="16"/>
          <w:szCs w:val="16"/>
          <w:lang w:val="ka-GE"/>
        </w:rPr>
        <w:t>ბანკის</w:t>
      </w:r>
      <w:r w:rsidRPr="00A030F0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F1159B" w:rsidRPr="00A030F0">
        <w:rPr>
          <w:noProof/>
          <w:sz w:val="16"/>
          <w:szCs w:val="16"/>
          <w:lang w:val="ka-GE"/>
        </w:rPr>
        <w:t xml:space="preserve">რეგულარული </w:t>
      </w:r>
      <w:r w:rsidRPr="00A030F0">
        <w:rPr>
          <w:noProof/>
          <w:sz w:val="16"/>
          <w:szCs w:val="16"/>
          <w:lang w:val="ka-GE"/>
        </w:rPr>
        <w:t>დასუფთავებ</w:t>
      </w:r>
      <w:r w:rsidR="00F1159B" w:rsidRPr="00A030F0">
        <w:rPr>
          <w:noProof/>
          <w:sz w:val="16"/>
          <w:szCs w:val="16"/>
          <w:lang w:val="ka-GE"/>
        </w:rPr>
        <w:t>ის</w:t>
      </w:r>
      <w:r w:rsidRPr="00A030F0">
        <w:rPr>
          <w:noProof/>
          <w:sz w:val="16"/>
          <w:szCs w:val="16"/>
          <w:lang w:val="ka-GE"/>
        </w:rPr>
        <w:t>/</w:t>
      </w:r>
      <w:r w:rsidR="00F1159B" w:rsidRPr="00A030F0">
        <w:rPr>
          <w:noProof/>
          <w:sz w:val="16"/>
          <w:szCs w:val="16"/>
          <w:lang w:val="ka-GE"/>
        </w:rPr>
        <w:t>მომარაგები</w:t>
      </w:r>
      <w:r w:rsidRPr="00A030F0">
        <w:rPr>
          <w:noProof/>
          <w:sz w:val="16"/>
          <w:szCs w:val="16"/>
          <w:lang w:val="ka-GE"/>
        </w:rPr>
        <w:t>ს საკითხები.</w:t>
      </w:r>
    </w:p>
    <w:p w:rsidR="00716BA7" w:rsidRPr="00A030F0" w:rsidRDefault="00A030F0" w:rsidP="00A030F0">
      <w:pPr>
        <w:pStyle w:val="ListParagraph"/>
        <w:numPr>
          <w:ilvl w:val="0"/>
          <w:numId w:val="9"/>
        </w:numPr>
        <w:shd w:val="clear" w:color="auto" w:fill="FFFFFF"/>
        <w:ind w:left="-540" w:right="-900" w:hanging="270"/>
        <w:rPr>
          <w:b/>
          <w:sz w:val="16"/>
          <w:szCs w:val="16"/>
          <w:lang w:val="ka-GE"/>
        </w:rPr>
      </w:pPr>
      <w:r w:rsidRPr="00A030F0">
        <w:rPr>
          <w:rFonts w:eastAsiaTheme="majorEastAsia" w:cstheme="majorBidi"/>
          <w:b/>
          <w:bCs/>
          <w:noProof/>
          <w:sz w:val="16"/>
          <w:szCs w:val="16"/>
          <w:lang w:val="ka-GE" w:eastAsia="ja-JP"/>
        </w:rPr>
        <w:t>ექსპრეს-ლომბარდის სერვის ცენტრები</w:t>
      </w:r>
      <w:r w:rsidR="00716BA7" w:rsidRPr="00A030F0">
        <w:rPr>
          <w:rFonts w:eastAsiaTheme="majorEastAsia" w:cstheme="majorBidi"/>
          <w:bCs/>
          <w:noProof/>
          <w:sz w:val="16"/>
          <w:szCs w:val="16"/>
          <w:lang w:val="ka-GE" w:eastAsia="ja-JP"/>
        </w:rPr>
        <w:t xml:space="preserve">  </w:t>
      </w:r>
      <w:r w:rsidR="00716BA7" w:rsidRPr="00A030F0">
        <w:rPr>
          <w:rFonts w:eastAsiaTheme="majorEastAsia" w:cstheme="majorBidi"/>
          <w:bCs/>
          <w:sz w:val="16"/>
          <w:szCs w:val="16"/>
          <w:lang w:val="ka-GE" w:eastAsia="ja-JP"/>
        </w:rPr>
        <w:t>ყოველთვიურად</w:t>
      </w:r>
      <w:r w:rsidR="0046556B" w:rsidRPr="00A030F0">
        <w:rPr>
          <w:rFonts w:eastAsiaTheme="majorEastAsia" w:cstheme="majorBidi"/>
          <w:bCs/>
          <w:sz w:val="16"/>
          <w:szCs w:val="16"/>
          <w:lang w:val="ka-GE" w:eastAsia="ja-JP"/>
        </w:rPr>
        <w:t xml:space="preserve"> </w:t>
      </w:r>
      <w:r w:rsidR="00716BA7" w:rsidRPr="00A030F0">
        <w:rPr>
          <w:rFonts w:eastAsiaTheme="majorEastAsia" w:cstheme="majorBidi"/>
          <w:bCs/>
          <w:sz w:val="16"/>
          <w:szCs w:val="16"/>
          <w:lang w:val="ka-GE" w:eastAsia="ja-JP"/>
        </w:rPr>
        <w:t xml:space="preserve">მოამარაგოს </w:t>
      </w:r>
      <w:r>
        <w:rPr>
          <w:rFonts w:eastAsiaTheme="majorEastAsia" w:cstheme="majorBidi"/>
          <w:bCs/>
          <w:sz w:val="16"/>
          <w:szCs w:val="16"/>
          <w:lang w:val="ka-GE" w:eastAsia="ja-JP"/>
        </w:rPr>
        <w:t>საჭირო</w:t>
      </w:r>
      <w:r w:rsidR="00716BA7" w:rsidRPr="00A030F0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საშუალებებით </w:t>
      </w:r>
      <w:r w:rsidRPr="00D83503">
        <w:rPr>
          <w:sz w:val="16"/>
          <w:szCs w:val="16"/>
          <w:lang w:val="ka-GE"/>
        </w:rPr>
        <w:t>დანართი#7 „დანადგარები; ინვენტარი; საწმენდი და ჰიგიენური საშუალებები “-ს გათვალისწინებით</w:t>
      </w:r>
      <w:r w:rsidR="0046556B" w:rsidRPr="00A030F0">
        <w:rPr>
          <w:rFonts w:eastAsiaTheme="majorEastAsia" w:cstheme="majorBidi"/>
          <w:bCs/>
          <w:sz w:val="16"/>
          <w:szCs w:val="16"/>
          <w:lang w:val="ka-GE" w:eastAsia="ja-JP"/>
        </w:rPr>
        <w:t xml:space="preserve"> და უზრუნველყოს მარაგების უწყვეტობა</w:t>
      </w:r>
      <w:r w:rsidR="00716BA7" w:rsidRPr="00A030F0">
        <w:rPr>
          <w:rFonts w:eastAsiaTheme="majorEastAsia" w:cstheme="majorBidi"/>
          <w:bCs/>
          <w:sz w:val="16"/>
          <w:szCs w:val="16"/>
          <w:lang w:val="ka-GE" w:eastAsia="ja-JP"/>
        </w:rPr>
        <w:t>;</w:t>
      </w:r>
    </w:p>
    <w:p w:rsidR="00716BA7" w:rsidRPr="00A030F0" w:rsidRDefault="00716BA7" w:rsidP="00E661D5">
      <w:pPr>
        <w:numPr>
          <w:ilvl w:val="0"/>
          <w:numId w:val="9"/>
        </w:numPr>
        <w:tabs>
          <w:tab w:val="left" w:pos="-270"/>
          <w:tab w:val="left" w:pos="9450"/>
        </w:tabs>
        <w:spacing w:after="0" w:line="240" w:lineRule="auto"/>
        <w:ind w:left="-540" w:right="-810" w:hanging="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A030F0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განსხვავებული სამუშაო საათების მქონე </w:t>
      </w:r>
      <w:r w:rsidR="00A030F0" w:rsidRPr="00A030F0">
        <w:rPr>
          <w:rFonts w:ascii="Sylfaen" w:eastAsiaTheme="majorEastAsia" w:hAnsi="Sylfaen" w:cstheme="majorBidi"/>
          <w:b/>
          <w:bCs/>
          <w:noProof/>
          <w:color w:val="231F20"/>
          <w:sz w:val="16"/>
          <w:szCs w:val="16"/>
          <w:lang w:val="ka-GE" w:eastAsia="ja-JP"/>
        </w:rPr>
        <w:t>ექსპრეს-ლომბარდის</w:t>
      </w:r>
      <w:r w:rsidRPr="00A030F0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სერვის ცენტრის</w:t>
      </w:r>
      <w:r w:rsidRPr="00A030F0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A030F0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ბანკთან.</w:t>
      </w:r>
    </w:p>
    <w:p w:rsidR="00DE6F87" w:rsidRPr="00A030F0" w:rsidRDefault="00DE6F87" w:rsidP="0046556B">
      <w:pPr>
        <w:spacing w:after="0" w:line="240" w:lineRule="auto"/>
        <w:ind w:left="-540" w:hanging="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F1159B" w:rsidRPr="00A030F0" w:rsidRDefault="00F1159B" w:rsidP="0046556B">
      <w:pPr>
        <w:spacing w:after="0" w:line="240" w:lineRule="auto"/>
        <w:ind w:left="-540" w:hanging="27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A030F0">
        <w:rPr>
          <w:rFonts w:ascii="Sylfaen" w:hAnsi="Sylfaen"/>
          <w:b/>
          <w:color w:val="231F20"/>
          <w:sz w:val="16"/>
          <w:szCs w:val="16"/>
          <w:lang w:val="ka-GE"/>
        </w:rPr>
        <w:t xml:space="preserve">               კონტრაჰენტი</w:t>
      </w:r>
      <w:r w:rsidRPr="00A030F0">
        <w:rPr>
          <w:rFonts w:ascii="Sylfaen" w:hAnsi="Sylfaen"/>
          <w:color w:val="231F20"/>
          <w:sz w:val="16"/>
          <w:szCs w:val="16"/>
          <w:lang w:val="ka-GE"/>
        </w:rPr>
        <w:t xml:space="preserve">  ვალდებულია (დამატებითი ანაზღაურების ფარგლებში):</w:t>
      </w:r>
    </w:p>
    <w:p w:rsidR="00F1159B" w:rsidRPr="00A030F0" w:rsidRDefault="00F1159B" w:rsidP="00F1159B">
      <w:pPr>
        <w:pStyle w:val="ListParagraph"/>
        <w:numPr>
          <w:ilvl w:val="0"/>
          <w:numId w:val="9"/>
        </w:numPr>
        <w:shd w:val="clear" w:color="auto" w:fill="FFFFFF"/>
        <w:ind w:left="-540" w:right="-900" w:hanging="270"/>
        <w:rPr>
          <w:b/>
          <w:sz w:val="16"/>
          <w:szCs w:val="16"/>
          <w:lang w:val="ka-GE"/>
        </w:rPr>
      </w:pPr>
      <w:r w:rsidRPr="00A030F0">
        <w:rPr>
          <w:b/>
          <w:noProof/>
          <w:sz w:val="16"/>
          <w:szCs w:val="16"/>
          <w:lang w:val="ka-GE"/>
        </w:rPr>
        <w:t>ბანკის</w:t>
      </w:r>
      <w:r w:rsidRPr="00A030F0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საკითხები, დამატებითი მომსახურების ჩამონათვალიდან.</w:t>
      </w:r>
    </w:p>
    <w:p w:rsidR="00F1159B" w:rsidRPr="00A030F0" w:rsidRDefault="00F1159B" w:rsidP="0046556B">
      <w:pPr>
        <w:spacing w:after="0" w:line="240" w:lineRule="auto"/>
        <w:ind w:left="-540" w:hanging="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716BA7" w:rsidRPr="00047CCF" w:rsidRDefault="00716BA7" w:rsidP="006D709A">
      <w:pPr>
        <w:spacing w:after="0" w:line="240" w:lineRule="auto"/>
        <w:ind w:left="-540" w:hanging="270"/>
        <w:jc w:val="center"/>
        <w:rPr>
          <w:rFonts w:ascii="Sylfaen" w:hAnsi="Sylfaen"/>
          <w:b/>
          <w:noProof/>
          <w:color w:val="231F20"/>
          <w:sz w:val="20"/>
          <w:szCs w:val="20"/>
          <w:lang w:val="ka-GE"/>
        </w:rPr>
      </w:pPr>
      <w:r w:rsidRPr="00A030F0">
        <w:rPr>
          <w:rFonts w:ascii="Sylfaen" w:hAnsi="Sylfaen"/>
          <w:b/>
          <w:noProof/>
          <w:color w:val="231F20"/>
          <w:sz w:val="16"/>
          <w:szCs w:val="16"/>
          <w:lang w:val="ka-GE"/>
        </w:rPr>
        <w:br w:type="page"/>
      </w:r>
      <w:bookmarkStart w:id="11" w:name="_Toc18511851"/>
      <w:bookmarkEnd w:id="7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>ექსპრეს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ფილიალების </w:t>
      </w:r>
      <w:r w:rsidR="001C4D45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რეგულარული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  <w:bookmarkEnd w:id="11"/>
    </w:p>
    <w:tbl>
      <w:tblPr>
        <w:tblpPr w:leftFromText="180" w:rightFromText="180" w:vertAnchor="text" w:tblpX="-493" w:tblpY="1"/>
        <w:tblOverlap w:val="never"/>
        <w:tblW w:w="11065" w:type="dxa"/>
        <w:tblLook w:val="04A0" w:firstRow="1" w:lastRow="0" w:firstColumn="1" w:lastColumn="0" w:noHBand="0" w:noVBand="1"/>
      </w:tblPr>
      <w:tblGrid>
        <w:gridCol w:w="8815"/>
        <w:gridCol w:w="2250"/>
      </w:tblGrid>
      <w:tr w:rsidR="00716BA7" w:rsidRPr="00716BA7" w:rsidTr="0059608C">
        <w:trPr>
          <w:trHeight w:val="171"/>
        </w:trPr>
        <w:tc>
          <w:tcPr>
            <w:tcW w:w="110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 w:firstLine="157"/>
              <w:jc w:val="both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ექსპრეს სერვის-ცენტრი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047CCF">
        <w:trPr>
          <w:trHeight w:val="450"/>
        </w:trPr>
        <w:tc>
          <w:tcPr>
            <w:tcW w:w="110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047CCF">
        <w:trPr>
          <w:trHeight w:val="231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ind w:left="18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7F0BDD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მომხმარებელთა მომსახურების </w:t>
            </w:r>
            <w:r w:rsidR="007F0BDD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="00074264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FB0" w:rsidRPr="00716BA7" w:rsidRDefault="00074264" w:rsidP="007F0BDD">
            <w:pPr>
              <w:spacing w:after="0" w:line="240" w:lineRule="auto"/>
              <w:ind w:left="180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ოპერატორთა სივრცის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აერთო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="00FB1FB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F0BD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#16-ს </w:t>
            </w:r>
            <w:r w:rsidR="007F0BD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FB1FB0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24 საათიანი ზონის 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6-ს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AE5DBD" w:rsidP="0059608C">
            <w:pPr>
              <w:spacing w:after="0" w:line="240" w:lineRule="auto"/>
              <w:ind w:left="180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DD1918">
            <w:pPr>
              <w:spacing w:after="0" w:line="240" w:lineRule="auto"/>
              <w:ind w:left="180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DD1918">
            <w:pPr>
              <w:spacing w:after="0" w:line="240" w:lineRule="auto"/>
              <w:ind w:left="180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07426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შეგროვება</w:t>
            </w:r>
            <w:r w:rsidR="00074264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>/</w:t>
            </w:r>
            <w:r w:rsidR="0007426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გატანა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ურნების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, </w:t>
            </w:r>
            <w:r w:rsidR="0007426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სისუფთავის კონტროლი*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ind w:left="180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1C4D45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4D45" w:rsidRPr="00147CC6" w:rsidRDefault="001C4D45" w:rsidP="001C4D4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2247C9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დასუფთავება**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დარბაზების,</w:t>
            </w:r>
            <w:r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4D45" w:rsidRPr="00716BA7" w:rsidRDefault="001C4D45" w:rsidP="001C4D45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1C4D45" w:rsidRPr="00716BA7" w:rsidRDefault="001C4D45" w:rsidP="001C4D4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716BA7" w:rsidRPr="006D709A" w:rsidRDefault="00716BA7" w:rsidP="00EE3FFB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6D709A">
        <w:rPr>
          <w:rFonts w:ascii="Sylfaen" w:hAnsi="Sylfaen"/>
          <w:color w:val="231F20"/>
          <w:sz w:val="16"/>
          <w:szCs w:val="16"/>
          <w:lang w:val="ka-GE"/>
        </w:rPr>
        <w:t>*კონტროლი - ნაგვის შეგროვება/გატანა, დასუფთავება, მოწესრიგება (მშრალი ან სველი წესით)</w:t>
      </w:r>
    </w:p>
    <w:p w:rsidR="00716BA7" w:rsidRPr="006D709A" w:rsidRDefault="00716BA7" w:rsidP="00EE3FFB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6D709A">
        <w:rPr>
          <w:rFonts w:ascii="Sylfaen" w:hAnsi="Sylfaen"/>
          <w:color w:val="231F20"/>
          <w:sz w:val="16"/>
          <w:szCs w:val="16"/>
          <w:lang w:val="ka-GE"/>
        </w:rPr>
        <w:t>**დასუფთავების სპეციალისტი ვალდებულია იხელმძღვანელოს ბანკის მიერ ხელშეკრულების დანართ N6-ში გაწერილი გენერალური დასუფთავების სტანდარტებით</w:t>
      </w:r>
      <w:r w:rsidR="00E942C0" w:rsidRPr="006D709A">
        <w:rPr>
          <w:rFonts w:ascii="Sylfaen" w:hAnsi="Sylfaen"/>
          <w:color w:val="231F20"/>
          <w:sz w:val="16"/>
          <w:szCs w:val="16"/>
          <w:lang w:val="ka-GE"/>
        </w:rPr>
        <w:t xml:space="preserve"> და სტანდარტული ოპერირების პროცედურებით. </w:t>
      </w:r>
    </w:p>
    <w:p w:rsidR="00716BA7" w:rsidRPr="002247C9" w:rsidRDefault="00716BA7" w:rsidP="00EE3FFB">
      <w:pPr>
        <w:spacing w:after="0" w:line="240" w:lineRule="auto"/>
        <w:ind w:left="-450" w:right="-900"/>
        <w:rPr>
          <w:rFonts w:ascii="Sylfaen" w:hAnsi="Sylfaen"/>
          <w:color w:val="231F20"/>
          <w:sz w:val="18"/>
          <w:szCs w:val="18"/>
          <w:lang w:val="ka-GE"/>
        </w:rPr>
      </w:pPr>
    </w:p>
    <w:p w:rsidR="00716BA7" w:rsidRDefault="00716BA7" w:rsidP="00EE3FFB">
      <w:pPr>
        <w:spacing w:after="0" w:line="240" w:lineRule="auto"/>
        <w:ind w:left="-450" w:right="-900"/>
        <w:rPr>
          <w:rFonts w:ascii="Sylfaen" w:hAnsi="Sylfaen"/>
          <w:color w:val="231F20"/>
          <w:sz w:val="16"/>
          <w:szCs w:val="16"/>
          <w:lang w:val="ka-GE"/>
        </w:rPr>
      </w:pPr>
      <w:r w:rsidRPr="00D83503">
        <w:rPr>
          <w:rFonts w:ascii="Sylfaen" w:hAnsi="Sylfaen"/>
          <w:color w:val="231F20"/>
          <w:sz w:val="16"/>
          <w:szCs w:val="16"/>
          <w:lang w:val="ka-GE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:rsidR="00D83503" w:rsidRPr="00D83503" w:rsidRDefault="00D83503" w:rsidP="00EE3FFB">
      <w:pPr>
        <w:spacing w:after="0" w:line="240" w:lineRule="auto"/>
        <w:ind w:left="-450" w:right="-900"/>
        <w:rPr>
          <w:rFonts w:ascii="Sylfaen" w:hAnsi="Sylfaen"/>
          <w:color w:val="231F20"/>
          <w:sz w:val="16"/>
          <w:szCs w:val="16"/>
          <w:lang w:val="ka-GE"/>
        </w:rPr>
      </w:pP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970"/>
        <w:gridCol w:w="2160"/>
      </w:tblGrid>
      <w:tr w:rsidR="00716BA7" w:rsidRPr="00716BA7" w:rsidTr="00EE3FFB">
        <w:trPr>
          <w:trHeight w:val="20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9F0079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9F00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9F00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9F0079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9F00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9F0079" w:rsidRDefault="00716BA7" w:rsidP="00716BA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left="180"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9F0079" w:rsidRDefault="00716BA7" w:rsidP="009F0079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           </w:t>
            </w:r>
            <w:r w:rsidR="009F0079"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16BA7" w:rsidRPr="00716BA7" w:rsidTr="00EE3FFB">
        <w:trPr>
          <w:trHeight w:val="188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047CCF" w:rsidRDefault="00716BA7" w:rsidP="00047CCF">
            <w:pPr>
              <w:autoSpaceDE w:val="0"/>
              <w:autoSpaceDN w:val="0"/>
              <w:adjustRightInd w:val="0"/>
              <w:spacing w:after="0" w:line="262" w:lineRule="exact"/>
              <w:ind w:left="18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047CC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*** ორშაბ.</w:t>
            </w:r>
            <w:r w:rsidR="00A80E3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-შაბათის ჩათვლით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Default="00DD1918" w:rsidP="00A80E3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თბილისი </w:t>
            </w:r>
            <w:r w:rsidR="00A80E34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6</w:t>
            </w:r>
            <w:r w:rsidR="00A80E3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45</w:t>
            </w:r>
            <w:r w:rsidR="00A80E34"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="00A80E3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="00A80E34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</w:t>
            </w:r>
            <w:r w:rsidR="00A80E34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45</w:t>
            </w:r>
          </w:p>
          <w:p w:rsidR="00DD1918" w:rsidRPr="00716BA7" w:rsidRDefault="00DD1918" w:rsidP="00A80E3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რეგიონი 8:00 – 9:00</w:t>
            </w:r>
          </w:p>
        </w:tc>
      </w:tr>
      <w:tr w:rsidR="00716BA7" w:rsidRPr="00716BA7" w:rsidTr="00EE3FFB">
        <w:trPr>
          <w:trHeight w:val="193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24 საათიანი ზონა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(</w:t>
            </w:r>
            <w:r w:rsidR="00047CCF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შუადღი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ს ძირითადი სამუშაოები)</w:t>
            </w:r>
            <w:r w:rsidR="00A80E34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***</w:t>
            </w:r>
            <w:r w:rsidR="00A80E3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ორშაბათიდან-შაბათის ჩათვლით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A80E34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/>
                <w:color w:val="231F20"/>
                <w:sz w:val="14"/>
                <w:szCs w:val="14"/>
                <w:highlight w:val="yellow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14:00-14:30</w:t>
            </w:r>
          </w:p>
        </w:tc>
      </w:tr>
      <w:tr w:rsidR="00716BA7" w:rsidRPr="00716BA7" w:rsidTr="00EE3FFB">
        <w:trPr>
          <w:trHeight w:val="193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კვირას 24-ანი ზონის დასუფთავება</w:t>
            </w:r>
            <w:r w:rsidR="00A80E3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***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A80E3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    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12:00-12:30</w:t>
            </w:r>
          </w:p>
        </w:tc>
      </w:tr>
    </w:tbl>
    <w:p w:rsidR="00D83503" w:rsidRDefault="00D83503" w:rsidP="00EE3FFB">
      <w:pPr>
        <w:spacing w:after="0" w:line="240" w:lineRule="auto"/>
        <w:ind w:left="-450" w:right="-900"/>
        <w:jc w:val="both"/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</w:pPr>
    </w:p>
    <w:p w:rsidR="00047CCF" w:rsidRPr="006D709A" w:rsidRDefault="00716BA7" w:rsidP="00EE3FFB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განსხვავებული სამუშაო საათების მქონე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ექსპრეს ფილიალების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</w:p>
    <w:p w:rsidR="00EE3FFB" w:rsidRDefault="00EE3FFB" w:rsidP="00EE3FFB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</w:pPr>
    </w:p>
    <w:p w:rsidR="00D83503" w:rsidRPr="001C4D45" w:rsidRDefault="00D83503" w:rsidP="001C4D45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</w:rPr>
      </w:pPr>
      <w:r w:rsidRPr="00942196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/>
        </w:rPr>
        <w:t xml:space="preserve">მოლებში </w:t>
      </w:r>
      <w:r w:rsidRPr="00145547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განთავსებული ფილიალების</w:t>
      </w: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 xml:space="preserve"> </w:t>
      </w:r>
      <w:r w:rsidRPr="002A0483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(ორშაბათიდან–კვირის ჩათვლით)</w:t>
      </w:r>
      <w:r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 xml:space="preserve"> (სც 215; ს/ც 294; სც 315;)</w:t>
      </w: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250"/>
        <w:gridCol w:w="3420"/>
      </w:tblGrid>
      <w:tr w:rsidR="00D83503" w:rsidRPr="00716BA7" w:rsidTr="00A030F0">
        <w:trPr>
          <w:trHeight w:val="332"/>
        </w:trPr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03" w:rsidRPr="00716BA7" w:rsidRDefault="00D83503" w:rsidP="00A030F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03" w:rsidRPr="00716BA7" w:rsidRDefault="00D83503" w:rsidP="00A030F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03" w:rsidRPr="00716BA7" w:rsidRDefault="00D83503" w:rsidP="00A030F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D83503" w:rsidRPr="00716BA7" w:rsidTr="00A030F0">
        <w:trPr>
          <w:trHeight w:val="202"/>
        </w:trPr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03" w:rsidRPr="00716BA7" w:rsidRDefault="00D83503" w:rsidP="00A030F0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ორშაბათიდან კვირის ჩათვლით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03" w:rsidRPr="00716BA7" w:rsidRDefault="00D83503" w:rsidP="00A03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ყოველ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3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50კვ.მ.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03" w:rsidRDefault="00D83503" w:rsidP="00A030F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2 საათი ყოველ დილით </w:t>
            </w:r>
          </w:p>
          <w:p w:rsidR="00D83503" w:rsidRPr="00D83503" w:rsidRDefault="00D83503" w:rsidP="00A030F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(ობიექტის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გახსნის საათების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გათვალისწინებით)</w:t>
            </w:r>
          </w:p>
        </w:tc>
      </w:tr>
      <w:tr w:rsidR="00D83503" w:rsidRPr="00716BA7" w:rsidTr="00A030F0">
        <w:trPr>
          <w:trHeight w:val="193"/>
        </w:trPr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03" w:rsidRPr="00716BA7" w:rsidRDefault="00D83503" w:rsidP="00A030F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თვითმომსახურების ზონა, </w:t>
            </w:r>
            <w:r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ორშაბათიდან კვირის ჩათვლით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(სისუფთავის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კონტროლი/მოწესრიგება)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03" w:rsidRPr="00716BA7" w:rsidRDefault="00D83503" w:rsidP="00A030F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03" w:rsidRPr="00D83503" w:rsidRDefault="00D83503" w:rsidP="00A030F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D83503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დღეში სამჯერ</w:t>
            </w:r>
          </w:p>
        </w:tc>
      </w:tr>
    </w:tbl>
    <w:p w:rsidR="00D83503" w:rsidRPr="00EE3FFB" w:rsidRDefault="00D83503" w:rsidP="00EE3FFB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</w:pPr>
    </w:p>
    <w:p w:rsidR="00716BA7" w:rsidRPr="001C4D45" w:rsidRDefault="00716BA7" w:rsidP="00EE3FFB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1C4D45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1C4D45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</w:t>
      </w:r>
      <w:r w:rsidR="000A6BF0" w:rsidRPr="001C4D45">
        <w:rPr>
          <w:rFonts w:ascii="Sylfaen" w:hAnsi="Sylfaen"/>
          <w:color w:val="231F20"/>
          <w:sz w:val="16"/>
          <w:szCs w:val="16"/>
          <w:lang w:val="ka-GE"/>
        </w:rPr>
        <w:t xml:space="preserve"> (დამატებითი ანაზღაურების გარეშე)</w:t>
      </w:r>
      <w:r w:rsidRPr="001C4D45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716BA7" w:rsidRPr="001C4D45" w:rsidRDefault="00716BA7" w:rsidP="00E661D5">
      <w:pPr>
        <w:numPr>
          <w:ilvl w:val="0"/>
          <w:numId w:val="10"/>
        </w:numPr>
        <w:spacing w:after="0" w:line="240" w:lineRule="auto"/>
        <w:ind w:left="-270" w:right="-900" w:hanging="18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1C4D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უზრუნველყოს </w:t>
      </w:r>
      <w:r w:rsidRPr="001C4D45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ექსპრეს ფილიალების</w:t>
      </w:r>
      <w:r w:rsidRPr="001C4D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დღეში ორჯერ დასუფთავება</w:t>
      </w:r>
      <w:r w:rsidR="00BE6D5C" w:rsidRPr="001C4D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(ორშაბათიდან-შაბათის ჩათვლით)</w:t>
      </w:r>
      <w:r w:rsidRPr="001C4D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, დილით ერთი საათი (საერთო დალაგება) და </w:t>
      </w:r>
      <w:r w:rsidR="00047CCF" w:rsidRPr="001C4D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დღის მეორე ნახევარში (14:00-დან 14:30-მდე)</w:t>
      </w:r>
      <w:r w:rsidRPr="001C4D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ნახევარი საათი (24-საათიანი ზონა).</w:t>
      </w:r>
    </w:p>
    <w:p w:rsidR="00BE6D5C" w:rsidRPr="001C4D45" w:rsidRDefault="00BE6D5C" w:rsidP="00E661D5">
      <w:pPr>
        <w:numPr>
          <w:ilvl w:val="0"/>
          <w:numId w:val="10"/>
        </w:numPr>
        <w:spacing w:after="0" w:line="240" w:lineRule="auto"/>
        <w:ind w:left="-270" w:right="-900" w:hanging="18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1C4D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უზრუნველყოს </w:t>
      </w:r>
      <w:r w:rsidRPr="001C4D45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ექსპრეს ფილიალების</w:t>
      </w:r>
      <w:r w:rsidRPr="001C4D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კვირა-დღეს ნახევარი საათით (24-საათიანი ზონა) დასუფთავება (12:00-დან 12:30-მდე)</w:t>
      </w:r>
    </w:p>
    <w:p w:rsidR="0046556B" w:rsidRPr="001C4D45" w:rsidRDefault="0046556B" w:rsidP="00E661D5">
      <w:pPr>
        <w:pStyle w:val="ListParagraph"/>
        <w:numPr>
          <w:ilvl w:val="0"/>
          <w:numId w:val="10"/>
        </w:numPr>
        <w:shd w:val="clear" w:color="auto" w:fill="FFFFFF"/>
        <w:ind w:left="-270" w:right="-900" w:hanging="180"/>
        <w:rPr>
          <w:b/>
          <w:sz w:val="16"/>
          <w:szCs w:val="16"/>
          <w:lang w:val="ka-GE"/>
        </w:rPr>
      </w:pPr>
      <w:r w:rsidRPr="001C4D45">
        <w:rPr>
          <w:b/>
          <w:noProof/>
          <w:sz w:val="16"/>
          <w:szCs w:val="16"/>
          <w:lang w:val="ka-GE"/>
        </w:rPr>
        <w:t>ბანკის</w:t>
      </w:r>
      <w:r w:rsidRPr="001C4D45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F1159B" w:rsidRPr="001C4D45">
        <w:rPr>
          <w:noProof/>
          <w:sz w:val="16"/>
          <w:szCs w:val="16"/>
          <w:lang w:val="ka-GE"/>
        </w:rPr>
        <w:t xml:space="preserve">რეგულარული </w:t>
      </w:r>
      <w:r w:rsidRPr="001C4D45">
        <w:rPr>
          <w:noProof/>
          <w:sz w:val="16"/>
          <w:szCs w:val="16"/>
          <w:lang w:val="ka-GE"/>
        </w:rPr>
        <w:t>დასუფთავებ</w:t>
      </w:r>
      <w:r w:rsidR="00F1159B" w:rsidRPr="001C4D45">
        <w:rPr>
          <w:noProof/>
          <w:sz w:val="16"/>
          <w:szCs w:val="16"/>
          <w:lang w:val="ka-GE"/>
        </w:rPr>
        <w:t>ის</w:t>
      </w:r>
      <w:r w:rsidRPr="001C4D45">
        <w:rPr>
          <w:noProof/>
          <w:sz w:val="16"/>
          <w:szCs w:val="16"/>
          <w:lang w:val="ka-GE"/>
        </w:rPr>
        <w:t>/მომარაგებ</w:t>
      </w:r>
      <w:r w:rsidR="00F1159B" w:rsidRPr="001C4D45">
        <w:rPr>
          <w:noProof/>
          <w:sz w:val="16"/>
          <w:szCs w:val="16"/>
          <w:lang w:val="ka-GE"/>
        </w:rPr>
        <w:t>ის</w:t>
      </w:r>
      <w:r w:rsidRPr="001C4D45">
        <w:rPr>
          <w:noProof/>
          <w:sz w:val="16"/>
          <w:szCs w:val="16"/>
          <w:lang w:val="ka-GE"/>
        </w:rPr>
        <w:t xml:space="preserve"> საკითხები.</w:t>
      </w:r>
    </w:p>
    <w:p w:rsidR="003E1719" w:rsidRPr="001C4D45" w:rsidRDefault="00716BA7" w:rsidP="00E661D5">
      <w:pPr>
        <w:numPr>
          <w:ilvl w:val="0"/>
          <w:numId w:val="10"/>
        </w:numPr>
        <w:shd w:val="clear" w:color="auto" w:fill="FFFFFF"/>
        <w:spacing w:after="0" w:line="240" w:lineRule="auto"/>
        <w:ind w:left="-270" w:right="-900" w:hanging="18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1C4D45">
        <w:rPr>
          <w:rFonts w:ascii="Sylfaen" w:hAnsi="Sylfaen"/>
          <w:b/>
          <w:noProof/>
          <w:color w:val="231F20"/>
          <w:sz w:val="16"/>
          <w:szCs w:val="16"/>
          <w:lang w:val="ka-GE"/>
        </w:rPr>
        <w:t>ექსპრეს დიზანის სერვის-ცენტრ(ებ)ი</w:t>
      </w:r>
      <w:r w:rsidRPr="001C4D45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1C4D45">
        <w:rPr>
          <w:rFonts w:ascii="Sylfaen" w:hAnsi="Sylfaen"/>
          <w:color w:val="231F20"/>
          <w:sz w:val="16"/>
          <w:szCs w:val="16"/>
          <w:lang w:val="ka-GE"/>
        </w:rPr>
        <w:t>ყოველთვიურად</w:t>
      </w:r>
      <w:r w:rsidR="0046556B" w:rsidRPr="001C4D45">
        <w:rPr>
          <w:rFonts w:ascii="Sylfaen" w:hAnsi="Sylfaen"/>
          <w:color w:val="231F20"/>
          <w:sz w:val="16"/>
          <w:szCs w:val="16"/>
          <w:lang w:val="ka-GE"/>
        </w:rPr>
        <w:t xml:space="preserve"> </w:t>
      </w:r>
      <w:r w:rsidRPr="001C4D45">
        <w:rPr>
          <w:rFonts w:ascii="Sylfaen" w:hAnsi="Sylfaen"/>
          <w:color w:val="231F20"/>
          <w:sz w:val="16"/>
          <w:szCs w:val="16"/>
          <w:lang w:val="ka-GE"/>
        </w:rPr>
        <w:t xml:space="preserve">მოამარაგოს </w:t>
      </w:r>
      <w:r w:rsidR="00D46C2D">
        <w:rPr>
          <w:rFonts w:ascii="Sylfaen" w:hAnsi="Sylfaen"/>
          <w:color w:val="231F20"/>
          <w:sz w:val="16"/>
          <w:szCs w:val="16"/>
          <w:lang w:val="ka-GE"/>
        </w:rPr>
        <w:t>საჭირო</w:t>
      </w:r>
      <w:r w:rsidRPr="001C4D45">
        <w:rPr>
          <w:rFonts w:ascii="Sylfaen" w:hAnsi="Sylfaen"/>
          <w:color w:val="231F20"/>
          <w:sz w:val="16"/>
          <w:szCs w:val="16"/>
          <w:lang w:val="ka-GE"/>
        </w:rPr>
        <w:t xml:space="preserve"> საშუალებებით</w:t>
      </w:r>
      <w:r w:rsidR="00D46C2D">
        <w:rPr>
          <w:rFonts w:ascii="Sylfaen" w:hAnsi="Sylfaen"/>
          <w:color w:val="231F20"/>
          <w:sz w:val="16"/>
          <w:szCs w:val="16"/>
          <w:lang w:val="ka-GE"/>
        </w:rPr>
        <w:t xml:space="preserve"> </w:t>
      </w:r>
      <w:r w:rsidR="00D46C2D" w:rsidRPr="00D46C2D">
        <w:rPr>
          <w:rFonts w:ascii="Sylfaen" w:hAnsi="Sylfaen"/>
          <w:color w:val="231F20"/>
          <w:sz w:val="16"/>
          <w:szCs w:val="16"/>
          <w:lang w:val="ka-GE"/>
        </w:rPr>
        <w:t xml:space="preserve">დანართი#7 „დანადგარები; ინვენტარი; საწმენდი და ჰიგიენური საშუალებები “-ს გათვალისწინებით </w:t>
      </w:r>
      <w:r w:rsidRPr="001C4D45">
        <w:rPr>
          <w:rFonts w:ascii="Sylfaen" w:hAnsi="Sylfaen"/>
          <w:color w:val="231F20"/>
          <w:sz w:val="16"/>
          <w:szCs w:val="16"/>
          <w:lang w:val="ka-GE"/>
        </w:rPr>
        <w:t xml:space="preserve"> </w:t>
      </w:r>
      <w:r w:rsidR="0046556B" w:rsidRPr="001C4D45">
        <w:rPr>
          <w:rFonts w:ascii="Sylfaen" w:hAnsi="Sylfaen"/>
          <w:color w:val="231F20"/>
          <w:sz w:val="16"/>
          <w:szCs w:val="16"/>
          <w:lang w:val="ka-GE"/>
        </w:rPr>
        <w:t>და უზრუნველყოს მარაგების უწყვეტობა</w:t>
      </w:r>
      <w:r w:rsidRPr="001C4D45">
        <w:rPr>
          <w:rFonts w:ascii="Sylfaen" w:hAnsi="Sylfaen"/>
          <w:color w:val="231F20"/>
          <w:sz w:val="16"/>
          <w:szCs w:val="16"/>
          <w:lang w:val="ka-GE"/>
        </w:rPr>
        <w:t>;</w:t>
      </w:r>
    </w:p>
    <w:p w:rsidR="003E1719" w:rsidRPr="001C4D45" w:rsidRDefault="003E1719" w:rsidP="003E1719">
      <w:pPr>
        <w:shd w:val="clear" w:color="auto" w:fill="FFFFFF"/>
        <w:spacing w:after="0" w:line="240" w:lineRule="auto"/>
        <w:ind w:left="-270" w:right="-900"/>
        <w:contextualSpacing/>
        <w:jc w:val="both"/>
        <w:rPr>
          <w:rFonts w:ascii="Sylfaen" w:hAnsi="Sylfaen"/>
          <w:b/>
          <w:noProof/>
          <w:color w:val="231F20"/>
          <w:sz w:val="16"/>
          <w:szCs w:val="16"/>
          <w:lang w:val="ka-GE"/>
        </w:rPr>
      </w:pPr>
    </w:p>
    <w:p w:rsidR="003E1719" w:rsidRPr="001C4D45" w:rsidRDefault="003E1719" w:rsidP="003E1719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1C4D45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1C4D45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3E1719" w:rsidRPr="001C4D45" w:rsidRDefault="003E1719" w:rsidP="003E1719">
      <w:pPr>
        <w:pStyle w:val="ListParagraph"/>
        <w:numPr>
          <w:ilvl w:val="0"/>
          <w:numId w:val="10"/>
        </w:numPr>
        <w:shd w:val="clear" w:color="auto" w:fill="FFFFFF"/>
        <w:ind w:left="-270" w:right="-900" w:hanging="180"/>
        <w:rPr>
          <w:b/>
          <w:sz w:val="16"/>
          <w:szCs w:val="16"/>
          <w:lang w:val="ka-GE"/>
        </w:rPr>
      </w:pPr>
      <w:r w:rsidRPr="001C4D45">
        <w:rPr>
          <w:b/>
          <w:noProof/>
          <w:sz w:val="16"/>
          <w:szCs w:val="16"/>
          <w:lang w:val="ka-GE"/>
        </w:rPr>
        <w:t>ბანკის</w:t>
      </w:r>
      <w:r w:rsidRPr="001C4D45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საკითხები, დამატებითი მომსახურების ჩამონათვალიდან.</w:t>
      </w:r>
    </w:p>
    <w:p w:rsidR="00716BA7" w:rsidRPr="001C4D45" w:rsidRDefault="00716BA7" w:rsidP="003E1719">
      <w:pPr>
        <w:shd w:val="clear" w:color="auto" w:fill="FFFFFF"/>
        <w:spacing w:after="0" w:line="240" w:lineRule="auto"/>
        <w:ind w:left="-270" w:right="-900"/>
        <w:contextualSpacing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1C4D45">
        <w:rPr>
          <w:rFonts w:ascii="Sylfaen" w:hAnsi="Sylfaen"/>
          <w:color w:val="231F20"/>
          <w:sz w:val="16"/>
          <w:szCs w:val="16"/>
          <w:lang w:val="ka-GE"/>
        </w:rPr>
        <w:br w:type="page"/>
      </w:r>
    </w:p>
    <w:p w:rsidR="00716BA7" w:rsidRPr="00716BA7" w:rsidRDefault="00716BA7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12" w:name="_Toc18511852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 xml:space="preserve">ექსპრეს მეტროს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დიზაინის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ფილიალების </w:t>
      </w:r>
      <w:r w:rsidR="00D40445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რეგულარული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  <w:bookmarkEnd w:id="12"/>
    </w:p>
    <w:p w:rsidR="00716BA7" w:rsidRPr="00716BA7" w:rsidRDefault="00716BA7" w:rsidP="00716BA7">
      <w:pPr>
        <w:shd w:val="clear" w:color="auto" w:fill="FFFFFF"/>
        <w:spacing w:after="0" w:line="240" w:lineRule="auto"/>
        <w:ind w:right="-90"/>
        <w:jc w:val="both"/>
        <w:rPr>
          <w:rFonts w:ascii="Sylfaen" w:hAnsi="Sylfaen"/>
          <w:noProof/>
          <w:color w:val="231F20"/>
          <w:sz w:val="4"/>
          <w:szCs w:val="14"/>
          <w:lang w:val="ka-GE"/>
        </w:rPr>
      </w:pPr>
    </w:p>
    <w:tbl>
      <w:tblPr>
        <w:tblpPr w:leftFromText="180" w:rightFromText="180" w:vertAnchor="text" w:tblpX="-573" w:tblpY="1"/>
        <w:tblOverlap w:val="never"/>
        <w:tblW w:w="11155" w:type="dxa"/>
        <w:tblLook w:val="04A0" w:firstRow="1" w:lastRow="0" w:firstColumn="1" w:lastColumn="0" w:noHBand="0" w:noVBand="1"/>
      </w:tblPr>
      <w:tblGrid>
        <w:gridCol w:w="9445"/>
        <w:gridCol w:w="1710"/>
      </w:tblGrid>
      <w:tr w:rsidR="00716BA7" w:rsidRPr="00716BA7" w:rsidTr="0059608C">
        <w:trPr>
          <w:trHeight w:val="171"/>
        </w:trPr>
        <w:tc>
          <w:tcPr>
            <w:tcW w:w="1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right="-18"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ექსპრეს მეტრო</w:t>
            </w:r>
            <w:r w:rsidR="0074714A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ს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სერვის-ცენტრი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D40445">
        <w:trPr>
          <w:trHeight w:val="263"/>
        </w:trPr>
        <w:tc>
          <w:tcPr>
            <w:tcW w:w="1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931293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ექსპრეს მეტროს დიზაინის სერვის ცენტრ(ებ)ის ფართი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090579" w:rsidRDefault="00931293" w:rsidP="00931293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შიდა ფართის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="00716BA7"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="00716BA7"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#1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>6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090579" w:rsidRDefault="00F66FC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24 საათიანი ზონის საერთო დალაგება (</w:t>
            </w:r>
            <w:r w:rsidR="00F66FC8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ბანკომატების და ჩასარიცხი აპარატების დასუფთავება</w:t>
            </w:r>
            <w:r w:rsidR="00F66FC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ნაგვის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შეგროვება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/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გატანა</w:t>
            </w:r>
            <w:r w:rsidR="00515C9A">
              <w:rPr>
                <w:rFonts w:ascii="Sylfaen" w:hAnsi="Sylfaen" w:cs="Sylfaen"/>
                <w:color w:val="231F20"/>
                <w:sz w:val="14"/>
                <w:szCs w:val="14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კედლების დასუფთავება)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F66FC8" w:rsidRDefault="00F66FC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090579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ვიტრაჟების სისუფთავის კონტროლი*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090579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931293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E9299E" w:rsidRDefault="00716BA7" w:rsidP="00D4044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556A3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</w:t>
            </w:r>
            <w:r w:rsidR="00556A36" w:rsidRPr="00556A3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**</w:t>
            </w:r>
            <w:r w:rsidR="00556A3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D4044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სამუშაო</w:t>
            </w:r>
            <w:r w:rsidR="00D8353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სრული</w:t>
            </w:r>
            <w:r w:rsidR="00D4044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სივრცის,</w:t>
            </w:r>
            <w:r w:rsidR="00D40445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საპირფარეშოების, სამზარეულოების</w:t>
            </w:r>
            <w:r w:rsidR="00D4044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ღრმა/დეტალური წმენდა-„შაბათობა“ ობიექტზე დასაქმებული თანამშრომლის მიერ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716BA7" w:rsidRPr="00716BA7" w:rsidRDefault="00716BA7" w:rsidP="00716BA7">
      <w:pPr>
        <w:shd w:val="clear" w:color="auto" w:fill="FFFFFF"/>
        <w:spacing w:after="0" w:line="240" w:lineRule="auto"/>
        <w:jc w:val="both"/>
        <w:rPr>
          <w:rFonts w:ascii="Sylfaen" w:hAnsi="Sylfaen"/>
          <w:color w:val="231F20"/>
          <w:sz w:val="20"/>
          <w:szCs w:val="20"/>
          <w:lang w:val="ka-GE"/>
        </w:rPr>
      </w:pPr>
      <w:r w:rsidRPr="00716BA7">
        <w:rPr>
          <w:rFonts w:ascii="Sylfaen" w:hAnsi="Sylfaen"/>
          <w:color w:val="231F20"/>
          <w:sz w:val="20"/>
          <w:szCs w:val="20"/>
          <w:lang w:val="ka-GE"/>
        </w:rPr>
        <w:t xml:space="preserve">      </w:t>
      </w:r>
    </w:p>
    <w:p w:rsidR="00716BA7" w:rsidRPr="00D40445" w:rsidRDefault="00716BA7" w:rsidP="00EE3FFB">
      <w:pPr>
        <w:shd w:val="clear" w:color="auto" w:fill="FFFFFF"/>
        <w:spacing w:after="0" w:line="240" w:lineRule="auto"/>
        <w:ind w:left="-540" w:right="-99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D40445">
        <w:rPr>
          <w:rFonts w:ascii="Sylfaen" w:hAnsi="Sylfaen"/>
          <w:color w:val="231F20"/>
          <w:sz w:val="16"/>
          <w:szCs w:val="16"/>
          <w:lang w:val="ka-GE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716BA7" w:rsidRPr="00D40445" w:rsidRDefault="00716BA7" w:rsidP="00EE3F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D40445">
        <w:rPr>
          <w:rFonts w:ascii="Sylfaen" w:hAnsi="Sylfaen"/>
          <w:color w:val="231F20"/>
          <w:sz w:val="16"/>
          <w:szCs w:val="16"/>
          <w:lang w:val="ka-GE"/>
        </w:rPr>
        <w:t>**</w:t>
      </w:r>
      <w:r w:rsidRPr="00D40445">
        <w:rPr>
          <w:rFonts w:ascii="Sylfaen" w:hAnsi="Sylfaen"/>
          <w:sz w:val="16"/>
          <w:szCs w:val="16"/>
          <w:lang w:val="ka-GE"/>
        </w:rPr>
        <w:t xml:space="preserve">დასუფთავების სპეციალისტი ვალდებულია იხელმძღვანელოს </w:t>
      </w:r>
      <w:r w:rsidRPr="00D40445">
        <w:rPr>
          <w:rFonts w:ascii="Sylfaen" w:hAnsi="Sylfaen"/>
          <w:b/>
          <w:sz w:val="16"/>
          <w:szCs w:val="16"/>
          <w:lang w:val="ka-GE"/>
        </w:rPr>
        <w:t>ბანკის</w:t>
      </w:r>
      <w:r w:rsidRPr="00D40445">
        <w:rPr>
          <w:rFonts w:ascii="Sylfaen" w:hAnsi="Sylfaen"/>
          <w:sz w:val="16"/>
          <w:szCs w:val="16"/>
          <w:lang w:val="ka-GE"/>
        </w:rPr>
        <w:t xml:space="preserve"> მიერ </w:t>
      </w:r>
      <w:r w:rsidRPr="00D40445">
        <w:rPr>
          <w:rFonts w:ascii="Sylfaen" w:hAnsi="Sylfaen"/>
          <w:b/>
          <w:sz w:val="16"/>
          <w:szCs w:val="16"/>
          <w:lang w:val="ka-GE"/>
        </w:rPr>
        <w:t>ხელშეკრულების დანართ N6</w:t>
      </w:r>
      <w:r w:rsidRPr="00D40445">
        <w:rPr>
          <w:rFonts w:ascii="Sylfaen" w:hAnsi="Sylfaen"/>
          <w:sz w:val="16"/>
          <w:szCs w:val="16"/>
          <w:lang w:val="ka-GE"/>
        </w:rPr>
        <w:t>-ში გაწერილი გენერალური დასუფთავების სტანდარტებით</w:t>
      </w:r>
      <w:r w:rsidR="005E567E" w:rsidRPr="00D40445">
        <w:rPr>
          <w:rFonts w:ascii="Sylfaen" w:hAnsi="Sylfaen"/>
          <w:sz w:val="16"/>
          <w:szCs w:val="16"/>
          <w:lang w:val="ka-GE"/>
        </w:rPr>
        <w:t xml:space="preserve"> </w:t>
      </w:r>
      <w:r w:rsidR="005E567E" w:rsidRPr="00D404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და სტანდარტული ოპერირების პროცედურებით.</w:t>
      </w:r>
    </w:p>
    <w:p w:rsidR="00716BA7" w:rsidRPr="00D40445" w:rsidRDefault="00716BA7" w:rsidP="00EE3FFB">
      <w:pPr>
        <w:shd w:val="clear" w:color="auto" w:fill="FFFFFF"/>
        <w:spacing w:after="0" w:line="240" w:lineRule="auto"/>
        <w:ind w:left="-540" w:right="-990"/>
        <w:jc w:val="both"/>
        <w:rPr>
          <w:rFonts w:ascii="Sylfaen" w:hAnsi="Sylfaen"/>
          <w:noProof/>
          <w:color w:val="231F20"/>
          <w:sz w:val="16"/>
          <w:szCs w:val="16"/>
          <w:lang w:val="ka-GE"/>
        </w:rPr>
      </w:pPr>
    </w:p>
    <w:p w:rsidR="00716BA7" w:rsidRPr="00D40445" w:rsidRDefault="00716BA7" w:rsidP="00EE3F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</w:rPr>
      </w:pPr>
      <w:r w:rsidRPr="00D40445"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:rsidR="00716BA7" w:rsidRPr="00D40445" w:rsidRDefault="00716BA7" w:rsidP="00716BA7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</w:p>
    <w:tbl>
      <w:tblPr>
        <w:tblW w:w="1116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3249"/>
        <w:gridCol w:w="2781"/>
      </w:tblGrid>
      <w:tr w:rsidR="00716BA7" w:rsidRPr="00716BA7" w:rsidTr="0059608C">
        <w:trPr>
          <w:trHeight w:val="20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D18AF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DD18AF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DD18AF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D18AF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D18AF" w:rsidRDefault="00716BA7" w:rsidP="00716BA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1 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D18AF" w:rsidRDefault="00DD18AF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DD18A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16BA7" w:rsidRPr="00716BA7" w:rsidTr="00DD18AF">
        <w:trPr>
          <w:trHeight w:val="269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C9A" w:rsidRPr="00515C9A" w:rsidRDefault="00716BA7" w:rsidP="00DD18AF">
            <w:pPr>
              <w:autoSpaceDE w:val="0"/>
              <w:autoSpaceDN w:val="0"/>
              <w:adjustRightInd w:val="0"/>
              <w:spacing w:after="0" w:line="262" w:lineRule="exact"/>
              <w:ind w:left="-171" w:firstLine="171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DD18A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ორშაბ.</w:t>
            </w:r>
            <w:r w:rsidR="00515C9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-შაბათის ჩათვლით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ერთი საათი***</w:t>
            </w:r>
          </w:p>
        </w:tc>
      </w:tr>
      <w:tr w:rsidR="00716BA7" w:rsidRPr="00716BA7" w:rsidTr="0059608C">
        <w:trPr>
          <w:trHeight w:val="193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C9A" w:rsidRPr="00DD18AF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შიდა ფართი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(საღამოს ძირითადი სამუშაოები)</w:t>
            </w:r>
            <w:r w:rsidR="00DD18AF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</w:t>
            </w:r>
            <w:r w:rsidR="00515C9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ორშაბათიდან-შაბათის ჩათვლით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ნახევარი საათი***</w:t>
            </w:r>
          </w:p>
        </w:tc>
      </w:tr>
      <w:tr w:rsidR="00716BA7" w:rsidRPr="00716BA7" w:rsidTr="0059608C">
        <w:trPr>
          <w:trHeight w:val="193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კვირას 24-ანი ზონის დასუფთავება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ნახევარი საათი***</w:t>
            </w:r>
          </w:p>
        </w:tc>
      </w:tr>
    </w:tbl>
    <w:p w:rsidR="00716BA7" w:rsidRPr="00716BA7" w:rsidRDefault="00716BA7" w:rsidP="00716BA7">
      <w:pPr>
        <w:spacing w:after="0" w:line="240" w:lineRule="auto"/>
        <w:ind w:left="360" w:hanging="360"/>
        <w:rPr>
          <w:rFonts w:ascii="Sylfaen" w:eastAsiaTheme="majorEastAsia" w:hAnsi="Sylfaen" w:cs="Sylfaen"/>
          <w:bCs/>
          <w:color w:val="231F20"/>
          <w:spacing w:val="1"/>
          <w:sz w:val="8"/>
          <w:szCs w:val="14"/>
          <w:lang w:val="ka-GE" w:eastAsia="ja-JP"/>
        </w:rPr>
      </w:pPr>
      <w:r w:rsidRPr="00716BA7">
        <w:rPr>
          <w:rFonts w:ascii="Sylfaen" w:eastAsiaTheme="majorEastAsia" w:hAnsi="Sylfaen" w:cs="Sylfaen"/>
          <w:bCs/>
          <w:color w:val="231F20"/>
          <w:spacing w:val="1"/>
          <w:sz w:val="14"/>
          <w:szCs w:val="14"/>
          <w:lang w:val="ka-GE" w:eastAsia="ja-JP"/>
        </w:rPr>
        <w:t xml:space="preserve">       </w:t>
      </w:r>
    </w:p>
    <w:p w:rsidR="00716BA7" w:rsidRPr="00D40445" w:rsidRDefault="00716BA7" w:rsidP="00EE3F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D40445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 xml:space="preserve">  ***</w:t>
      </w:r>
      <w:r w:rsidRPr="00D404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განსხვავებული სამუშაო საათების მქონე </w:t>
      </w:r>
      <w:r w:rsidRPr="00D40445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ექსპრეს ფილიალების</w:t>
      </w:r>
      <w:r w:rsidRPr="00D40445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D40445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ბანკთან.</w:t>
      </w:r>
    </w:p>
    <w:p w:rsidR="00A200F8" w:rsidRDefault="00A200F8" w:rsidP="00A200F8">
      <w:pPr>
        <w:shd w:val="clear" w:color="auto" w:fill="FFFFFF"/>
        <w:spacing w:after="0" w:line="240" w:lineRule="auto"/>
        <w:ind w:right="-99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</w:p>
    <w:p w:rsidR="00716BA7" w:rsidRDefault="00716BA7" w:rsidP="00A200F8">
      <w:pPr>
        <w:shd w:val="clear" w:color="auto" w:fill="FFFFFF"/>
        <w:spacing w:after="0" w:line="240" w:lineRule="auto"/>
        <w:ind w:right="-99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D40445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D40445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</w:t>
      </w:r>
      <w:r w:rsidR="00191ADD" w:rsidRPr="00D40445">
        <w:rPr>
          <w:rFonts w:ascii="Sylfaen" w:hAnsi="Sylfaen"/>
          <w:color w:val="231F20"/>
          <w:sz w:val="16"/>
          <w:szCs w:val="16"/>
          <w:lang w:val="ka-GE"/>
        </w:rPr>
        <w:t xml:space="preserve"> (დამატებითი ანაზღაურების გარეშე)</w:t>
      </w:r>
      <w:r w:rsidRPr="00D40445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A200F8" w:rsidRPr="00D40445" w:rsidRDefault="00A200F8" w:rsidP="00A200F8">
      <w:pPr>
        <w:shd w:val="clear" w:color="auto" w:fill="FFFFFF"/>
        <w:spacing w:after="0" w:line="240" w:lineRule="auto"/>
        <w:ind w:right="-99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3B5E87" w:rsidRPr="00D40445" w:rsidRDefault="003B5E87" w:rsidP="00E661D5">
      <w:pPr>
        <w:pStyle w:val="ListParagraph"/>
        <w:numPr>
          <w:ilvl w:val="0"/>
          <w:numId w:val="13"/>
        </w:numPr>
        <w:shd w:val="clear" w:color="auto" w:fill="FFFFFF"/>
        <w:ind w:left="-630" w:right="-900" w:firstLine="180"/>
        <w:rPr>
          <w:b/>
          <w:sz w:val="16"/>
          <w:szCs w:val="16"/>
          <w:lang w:val="ka-GE"/>
        </w:rPr>
      </w:pPr>
      <w:r w:rsidRPr="00D40445">
        <w:rPr>
          <w:b/>
          <w:noProof/>
          <w:sz w:val="16"/>
          <w:szCs w:val="16"/>
          <w:lang w:val="ka-GE"/>
        </w:rPr>
        <w:t>ბანკის</w:t>
      </w:r>
      <w:r w:rsidRPr="00D40445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3E1719" w:rsidRPr="00D40445">
        <w:rPr>
          <w:noProof/>
          <w:sz w:val="16"/>
          <w:szCs w:val="16"/>
          <w:lang w:val="ka-GE"/>
        </w:rPr>
        <w:t xml:space="preserve">რეგულარული </w:t>
      </w:r>
      <w:r w:rsidRPr="00D40445">
        <w:rPr>
          <w:noProof/>
          <w:sz w:val="16"/>
          <w:szCs w:val="16"/>
          <w:lang w:val="ka-GE"/>
        </w:rPr>
        <w:t>დასუფთავებ</w:t>
      </w:r>
      <w:r w:rsidR="003E1719" w:rsidRPr="00D40445">
        <w:rPr>
          <w:noProof/>
          <w:sz w:val="16"/>
          <w:szCs w:val="16"/>
          <w:lang w:val="ka-GE"/>
        </w:rPr>
        <w:t>ის</w:t>
      </w:r>
      <w:r w:rsidRPr="00D40445">
        <w:rPr>
          <w:noProof/>
          <w:sz w:val="16"/>
          <w:szCs w:val="16"/>
          <w:lang w:val="ka-GE"/>
        </w:rPr>
        <w:t>/</w:t>
      </w:r>
      <w:r w:rsidR="003E1719" w:rsidRPr="00D40445">
        <w:rPr>
          <w:noProof/>
          <w:sz w:val="16"/>
          <w:szCs w:val="16"/>
          <w:lang w:val="ka-GE"/>
        </w:rPr>
        <w:t>მომარაგები</w:t>
      </w:r>
      <w:r w:rsidRPr="00D40445">
        <w:rPr>
          <w:noProof/>
          <w:sz w:val="16"/>
          <w:szCs w:val="16"/>
          <w:lang w:val="ka-GE"/>
        </w:rPr>
        <w:t>ს საკითხები.</w:t>
      </w:r>
    </w:p>
    <w:p w:rsidR="00716BA7" w:rsidRPr="00D40445" w:rsidRDefault="00716BA7" w:rsidP="00E661D5">
      <w:pPr>
        <w:numPr>
          <w:ilvl w:val="0"/>
          <w:numId w:val="11"/>
        </w:numPr>
        <w:shd w:val="clear" w:color="auto" w:fill="FFFFFF"/>
        <w:spacing w:after="0" w:line="240" w:lineRule="auto"/>
        <w:ind w:left="-630" w:right="-990" w:firstLine="180"/>
        <w:contextualSpacing/>
        <w:jc w:val="both"/>
        <w:rPr>
          <w:rFonts w:ascii="Sylfaen" w:hAnsi="Sylfaen"/>
          <w:noProof/>
          <w:color w:val="231F20"/>
          <w:sz w:val="16"/>
          <w:szCs w:val="16"/>
          <w:lang w:val="ka-GE"/>
        </w:rPr>
      </w:pPr>
      <w:r w:rsidRPr="00D40445">
        <w:rPr>
          <w:rFonts w:ascii="Sylfaen" w:hAnsi="Sylfaen"/>
          <w:b/>
          <w:noProof/>
          <w:color w:val="231F20"/>
          <w:sz w:val="16"/>
          <w:szCs w:val="16"/>
          <w:lang w:val="ka-GE"/>
        </w:rPr>
        <w:t>ექსპრეს მეტრო დიზანის სერვის-ცენტრები</w:t>
      </w:r>
      <w:r w:rsidRPr="00D40445">
        <w:rPr>
          <w:rFonts w:ascii="Sylfaen" w:hAnsi="Sylfaen"/>
          <w:noProof/>
          <w:color w:val="231F20"/>
          <w:sz w:val="16"/>
          <w:szCs w:val="16"/>
          <w:lang w:val="ka-GE"/>
        </w:rPr>
        <w:t xml:space="preserve"> </w:t>
      </w:r>
      <w:r w:rsidRPr="00D40445">
        <w:rPr>
          <w:rFonts w:ascii="Sylfaen" w:hAnsi="Sylfaen"/>
          <w:color w:val="231F20"/>
          <w:sz w:val="16"/>
          <w:szCs w:val="16"/>
          <w:lang w:val="ka-GE"/>
        </w:rPr>
        <w:t xml:space="preserve">ყოველთვიურად, მოამარაგოს </w:t>
      </w:r>
      <w:r w:rsidR="00D40445">
        <w:rPr>
          <w:rFonts w:ascii="Sylfaen" w:hAnsi="Sylfaen"/>
          <w:color w:val="231F20"/>
          <w:sz w:val="16"/>
          <w:szCs w:val="16"/>
          <w:lang w:val="ka-GE"/>
        </w:rPr>
        <w:t>საჭირო</w:t>
      </w:r>
      <w:r w:rsidRPr="00D40445">
        <w:rPr>
          <w:rFonts w:ascii="Sylfaen" w:hAnsi="Sylfaen"/>
          <w:color w:val="231F20"/>
          <w:sz w:val="16"/>
          <w:szCs w:val="16"/>
          <w:lang w:val="ka-GE"/>
        </w:rPr>
        <w:t xml:space="preserve"> საშუალებებით </w:t>
      </w:r>
      <w:r w:rsidR="00D40445" w:rsidRPr="00D46C2D">
        <w:rPr>
          <w:rFonts w:ascii="Sylfaen" w:hAnsi="Sylfaen"/>
          <w:color w:val="231F20"/>
          <w:sz w:val="16"/>
          <w:szCs w:val="16"/>
          <w:lang w:val="ka-GE"/>
        </w:rPr>
        <w:t>დანართი#7 „დანადგარები; ინვენტარი; საწმენდი და ჰიგიენური საშუალებები “-ს გათვალისწინებით</w:t>
      </w:r>
      <w:r w:rsidR="00D40445">
        <w:rPr>
          <w:rFonts w:ascii="Sylfaen" w:hAnsi="Sylfaen"/>
          <w:color w:val="231F20"/>
          <w:sz w:val="16"/>
          <w:szCs w:val="16"/>
          <w:lang w:val="ka-GE"/>
        </w:rPr>
        <w:t xml:space="preserve"> </w:t>
      </w:r>
      <w:r w:rsidR="0046556B" w:rsidRPr="00D40445">
        <w:rPr>
          <w:rFonts w:ascii="Sylfaen" w:hAnsi="Sylfaen"/>
          <w:color w:val="231F20"/>
          <w:sz w:val="16"/>
          <w:szCs w:val="16"/>
          <w:lang w:val="ka-GE"/>
        </w:rPr>
        <w:t>და უზრუნველყოს მარაგების უწყვეტობა</w:t>
      </w:r>
      <w:r w:rsidRPr="00D40445">
        <w:rPr>
          <w:rFonts w:ascii="Sylfaen" w:hAnsi="Sylfaen"/>
          <w:color w:val="231F20"/>
          <w:sz w:val="16"/>
          <w:szCs w:val="16"/>
          <w:lang w:val="ka-GE"/>
        </w:rPr>
        <w:t>;</w:t>
      </w:r>
    </w:p>
    <w:p w:rsidR="00DD1918" w:rsidRPr="00D40445" w:rsidRDefault="00DD1918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3E1719" w:rsidRDefault="00A200F8" w:rsidP="003E1719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>
        <w:rPr>
          <w:rFonts w:ascii="Sylfaen" w:hAnsi="Sylfaen"/>
          <w:b/>
          <w:color w:val="231F20"/>
          <w:sz w:val="16"/>
          <w:szCs w:val="16"/>
          <w:lang w:val="ka-GE"/>
        </w:rPr>
        <w:t xml:space="preserve">          </w:t>
      </w:r>
      <w:r w:rsidR="003E1719" w:rsidRPr="00D40445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="003E1719" w:rsidRPr="00D40445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A200F8" w:rsidRPr="00D40445" w:rsidRDefault="00A200F8" w:rsidP="003E1719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3E1719" w:rsidRPr="00D40445" w:rsidRDefault="003E1719" w:rsidP="003E1719">
      <w:pPr>
        <w:pStyle w:val="ListParagraph"/>
        <w:numPr>
          <w:ilvl w:val="0"/>
          <w:numId w:val="10"/>
        </w:numPr>
        <w:shd w:val="clear" w:color="auto" w:fill="FFFFFF"/>
        <w:ind w:left="-270" w:right="-900" w:hanging="180"/>
        <w:rPr>
          <w:b/>
          <w:sz w:val="16"/>
          <w:szCs w:val="16"/>
          <w:lang w:val="ka-GE"/>
        </w:rPr>
      </w:pPr>
      <w:r w:rsidRPr="00D40445">
        <w:rPr>
          <w:b/>
          <w:noProof/>
          <w:sz w:val="16"/>
          <w:szCs w:val="16"/>
          <w:lang w:val="ka-GE"/>
        </w:rPr>
        <w:t>ბანკის</w:t>
      </w:r>
      <w:r w:rsidRPr="00D40445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საკითხები, დამატებითი მომსახურების ჩამონათვალიდან.</w:t>
      </w:r>
    </w:p>
    <w:p w:rsidR="00DD1918" w:rsidRPr="00D40445" w:rsidRDefault="00DD1918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DD1918" w:rsidRPr="00D40445" w:rsidRDefault="00DD1918" w:rsidP="0088091D">
      <w:pPr>
        <w:pStyle w:val="a0"/>
        <w:numPr>
          <w:ilvl w:val="0"/>
          <w:numId w:val="0"/>
        </w:numPr>
        <w:rPr>
          <w:sz w:val="16"/>
          <w:szCs w:val="16"/>
        </w:rPr>
      </w:pPr>
    </w:p>
    <w:p w:rsidR="00EE3FFB" w:rsidRDefault="00EE3FFB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D40445" w:rsidRDefault="00D40445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931293" w:rsidRDefault="00931293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931293" w:rsidRDefault="00931293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931293" w:rsidRDefault="00931293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D40445" w:rsidRDefault="00D40445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A200F8" w:rsidRDefault="00A200F8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A200F8" w:rsidRDefault="00A200F8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D83531" w:rsidRDefault="00D83531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D83531" w:rsidRDefault="00D83531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D40445" w:rsidRDefault="00D40445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D40445" w:rsidRPr="00D40445" w:rsidRDefault="00D40445" w:rsidP="0088091D">
      <w:pPr>
        <w:pStyle w:val="a0"/>
        <w:numPr>
          <w:ilvl w:val="0"/>
          <w:numId w:val="0"/>
        </w:numPr>
        <w:rPr>
          <w:sz w:val="16"/>
          <w:szCs w:val="16"/>
          <w:lang w:val="ka-GE"/>
        </w:rPr>
      </w:pPr>
    </w:p>
    <w:p w:rsidR="007E5538" w:rsidRPr="00090579" w:rsidRDefault="007E5538" w:rsidP="00090579">
      <w:pPr>
        <w:pStyle w:val="a"/>
        <w:numPr>
          <w:ilvl w:val="0"/>
          <w:numId w:val="0"/>
        </w:numPr>
        <w:ind w:left="270"/>
        <w:jc w:val="center"/>
        <w:rPr>
          <w:color w:val="000000" w:themeColor="text1"/>
          <w:sz w:val="22"/>
          <w:u w:val="single"/>
        </w:rPr>
      </w:pPr>
      <w:r>
        <w:rPr>
          <w:color w:val="000000" w:themeColor="text1"/>
          <w:sz w:val="22"/>
          <w:u w:val="single"/>
        </w:rPr>
        <w:lastRenderedPageBreak/>
        <w:t>მეტროს მს+ ფილიალ</w:t>
      </w:r>
      <w:r w:rsidR="00126BBC">
        <w:rPr>
          <w:color w:val="000000" w:themeColor="text1"/>
          <w:sz w:val="22"/>
          <w:u w:val="single"/>
        </w:rPr>
        <w:t>ები</w:t>
      </w:r>
      <w:r>
        <w:rPr>
          <w:color w:val="000000" w:themeColor="text1"/>
          <w:sz w:val="22"/>
          <w:u w:val="single"/>
        </w:rPr>
        <w:t>ს დასუფთავების პირობები</w:t>
      </w:r>
    </w:p>
    <w:tbl>
      <w:tblPr>
        <w:tblpPr w:leftFromText="180" w:rightFromText="180" w:bottomFromText="160" w:vertAnchor="text" w:tblpX="-488" w:tblpY="1"/>
        <w:tblOverlap w:val="never"/>
        <w:tblW w:w="10975" w:type="dxa"/>
        <w:tblLook w:val="04A0" w:firstRow="1" w:lastRow="0" w:firstColumn="1" w:lastColumn="0" w:noHBand="0" w:noVBand="1"/>
      </w:tblPr>
      <w:tblGrid>
        <w:gridCol w:w="9355"/>
        <w:gridCol w:w="1620"/>
      </w:tblGrid>
      <w:tr w:rsidR="007E5538" w:rsidTr="0059608C">
        <w:trPr>
          <w:trHeight w:val="342"/>
        </w:trPr>
        <w:tc>
          <w:tcPr>
            <w:tcW w:w="10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ind w:right="-18" w:firstLine="18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სს საქართველოს ბანკის  მეტრო მს+ სერვის-ცენტრი </w:t>
            </w:r>
            <w:r w:rsidRPr="0074714A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 დასუფთავების სამუშაოების ჩამონათვალი (სპეციფიკაცია)</w:t>
            </w:r>
          </w:p>
        </w:tc>
      </w:tr>
      <w:tr w:rsidR="007E5538" w:rsidTr="0059608C">
        <w:trPr>
          <w:trHeight w:val="450"/>
        </w:trPr>
        <w:tc>
          <w:tcPr>
            <w:tcW w:w="10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ind w:right="-18" w:firstLine="18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D81F25" w:rsidRDefault="007E5538" w:rsidP="0059608C">
            <w:pPr>
              <w:spacing w:after="0" w:line="240" w:lineRule="auto"/>
              <w:ind w:right="-18" w:firstLine="180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D81F25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 სამუშაოების  შესრულების ადგილები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D81F25" w:rsidRDefault="007E5538" w:rsidP="0059608C">
            <w:pPr>
              <w:spacing w:after="0" w:line="240" w:lineRule="auto"/>
              <w:ind w:right="-18" w:firstLine="180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D81F25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 პერიოდულობა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Default="007E5538" w:rsidP="0059608C">
            <w:pPr>
              <w:spacing w:after="120" w:line="256" w:lineRule="auto"/>
              <w:jc w:val="center"/>
              <w:rPr>
                <w:rFonts w:cs="Sylfaen"/>
                <w:b/>
                <w:sz w:val="14"/>
                <w:szCs w:val="14"/>
                <w:lang w:val="ka-GE"/>
              </w:rPr>
            </w:pPr>
            <w:r w:rsidRPr="00090579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Default="007E5538" w:rsidP="0059608C">
            <w:pPr>
              <w:spacing w:line="256" w:lineRule="auto"/>
              <w:ind w:right="-108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090579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ექსპრეს მეტროს დიზაინის სერვის ცენტრ(ებ)ის შიდა ფართი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DD18AF" w:rsidP="00DD18AF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777B2">
              <w:rPr>
                <w:rFonts w:ascii="Calibri" w:hAnsi="Calibri" w:cs="Calibri"/>
                <w:sz w:val="14"/>
                <w:szCs w:val="14"/>
              </w:rPr>
              <w:t>(</w:t>
            </w:r>
            <w:r w:rsidRPr="007777B2">
              <w:rPr>
                <w:rFonts w:ascii="Sylfaen" w:hAnsi="Sylfaen" w:cs="Sylfaen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ვეჯის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ინტერიერის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გაწმენდა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ნოტიო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ტილოთი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შეგროვება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>/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გატანა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ორგტექნიკიდან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მტვრის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მოშორება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მყარი იატაკის სველი წესით დასუფთავება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კედლებიდან და პლინტუსებიდან მკვეთრი ლაქების მოშორება, კარებების დასუფთავება, კარადების/თაროების დასუფთავება, წყლის ბინულის წმენდა, ვიტრაჟების სისუფთავის კონტროლი;)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FA4D3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DD18AF" w:rsidTr="00E25BFD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18AF" w:rsidRPr="00716BA7" w:rsidRDefault="00DD18AF" w:rsidP="00DD18AF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24 საათიანი ზონის საერთო დალაგება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ბანკომატების და ჩასარიცხი აპარატების დასუფთავება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ნაგვის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შეგროვება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/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გატანა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კედლების დასუფთავება)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8AF" w:rsidRPr="00090579" w:rsidRDefault="00DD18AF" w:rsidP="00DD18AF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5538" w:rsidRPr="00090579" w:rsidRDefault="007E5538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ჭერის სანათების/ცხაურების წმენდა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538" w:rsidRPr="00090579" w:rsidRDefault="007E553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თვეში ერთხელ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FA4D37" w:rsidRDefault="007E5538" w:rsidP="0059608C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FA4D3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 მოვლა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7E5538" w:rsidP="00DD191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დღეში ერთხელ</w:t>
            </w:r>
          </w:p>
        </w:tc>
      </w:tr>
    </w:tbl>
    <w:p w:rsidR="00D83531" w:rsidRDefault="00D83531" w:rsidP="00EE3FFB">
      <w:pPr>
        <w:pStyle w:val="a0"/>
        <w:numPr>
          <w:ilvl w:val="0"/>
          <w:numId w:val="0"/>
        </w:numPr>
        <w:ind w:left="-540"/>
        <w:jc w:val="both"/>
        <w:rPr>
          <w:rFonts w:eastAsiaTheme="minorHAnsi" w:cstheme="minorBidi"/>
          <w:bCs w:val="0"/>
          <w:szCs w:val="20"/>
          <w:lang w:val="ka-GE" w:eastAsia="en-US"/>
        </w:rPr>
      </w:pPr>
    </w:p>
    <w:p w:rsidR="007E5538" w:rsidRPr="0074714A" w:rsidRDefault="00EE3FFB" w:rsidP="00EE3FFB">
      <w:pPr>
        <w:pStyle w:val="a0"/>
        <w:numPr>
          <w:ilvl w:val="0"/>
          <w:numId w:val="0"/>
        </w:numPr>
        <w:ind w:left="-540"/>
        <w:jc w:val="both"/>
        <w:rPr>
          <w:rFonts w:eastAsiaTheme="minorHAnsi" w:cstheme="minorBidi"/>
          <w:bCs w:val="0"/>
          <w:sz w:val="16"/>
          <w:szCs w:val="16"/>
          <w:lang w:val="ka-GE" w:eastAsia="en-US"/>
        </w:rPr>
      </w:pPr>
      <w:r>
        <w:rPr>
          <w:rFonts w:eastAsiaTheme="minorHAnsi" w:cstheme="minorBidi"/>
          <w:bCs w:val="0"/>
          <w:szCs w:val="20"/>
          <w:lang w:val="ka-GE" w:eastAsia="en-US"/>
        </w:rPr>
        <w:t xml:space="preserve"> </w:t>
      </w:r>
      <w:r w:rsidR="007E5538" w:rsidRPr="0074714A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:rsidR="007E5538" w:rsidRDefault="007E5538" w:rsidP="007E5538">
      <w:pPr>
        <w:pStyle w:val="a0"/>
        <w:numPr>
          <w:ilvl w:val="0"/>
          <w:numId w:val="0"/>
        </w:numPr>
        <w:rPr>
          <w:sz w:val="10"/>
          <w:lang w:val="ka-GE" w:eastAsia="en-US"/>
        </w:rPr>
      </w:pP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3249"/>
        <w:gridCol w:w="2511"/>
      </w:tblGrid>
      <w:tr w:rsidR="007E5538" w:rsidTr="0059608C">
        <w:trPr>
          <w:trHeight w:val="20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538" w:rsidRPr="00090579" w:rsidRDefault="007E5538" w:rsidP="00DD18AF">
            <w:pPr>
              <w:autoSpaceDE w:val="0"/>
              <w:autoSpaceDN w:val="0"/>
              <w:adjustRightInd w:val="0"/>
              <w:spacing w:after="0" w:line="262" w:lineRule="exact"/>
              <w:ind w:left="-171" w:firstLine="171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შიდა ფართი (დილის ძირითადი სამუშაოები</w:t>
            </w:r>
            <w:r w:rsid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) ორშაბ.</w:t>
            </w: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-შაბათის ჩათვლით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538" w:rsidRPr="00090579" w:rsidRDefault="007E5538" w:rsidP="00090579">
            <w:pPr>
              <w:autoSpaceDE w:val="0"/>
              <w:autoSpaceDN w:val="0"/>
              <w:adjustRightInd w:val="0"/>
              <w:spacing w:after="0" w:line="256" w:lineRule="auto"/>
              <w:ind w:left="-171" w:firstLine="171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1 დასუფთავების სპეციალისტი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538" w:rsidRPr="00090579" w:rsidRDefault="007E5538" w:rsidP="005E567E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56" w:lineRule="auto"/>
              <w:ind w:left="-171" w:right="161" w:firstLine="171"/>
              <w:jc w:val="right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ერთი საათი***</w:t>
            </w:r>
          </w:p>
        </w:tc>
      </w:tr>
    </w:tbl>
    <w:p w:rsidR="007E5538" w:rsidRDefault="007E5538" w:rsidP="007E5538">
      <w:pPr>
        <w:pStyle w:val="a0"/>
        <w:numPr>
          <w:ilvl w:val="0"/>
          <w:numId w:val="0"/>
        </w:numPr>
        <w:ind w:left="360" w:hanging="360"/>
        <w:rPr>
          <w:rFonts w:cs="Sylfaen"/>
          <w:spacing w:val="1"/>
          <w:sz w:val="8"/>
          <w:szCs w:val="14"/>
          <w:lang w:val="ka-GE"/>
        </w:rPr>
      </w:pPr>
      <w:r>
        <w:rPr>
          <w:rFonts w:cs="Sylfaen"/>
          <w:spacing w:val="1"/>
          <w:sz w:val="14"/>
          <w:szCs w:val="14"/>
          <w:lang w:val="ka-GE"/>
        </w:rPr>
        <w:t xml:space="preserve">       </w:t>
      </w:r>
    </w:p>
    <w:p w:rsidR="007E5538" w:rsidRPr="005E1B1B" w:rsidRDefault="007E5538" w:rsidP="00EE3FFB">
      <w:pPr>
        <w:pStyle w:val="a0"/>
        <w:numPr>
          <w:ilvl w:val="0"/>
          <w:numId w:val="0"/>
        </w:numPr>
        <w:ind w:left="-450" w:right="-900"/>
        <w:jc w:val="both"/>
        <w:rPr>
          <w:rFonts w:eastAsiaTheme="minorHAnsi" w:cstheme="minorBidi"/>
          <w:b/>
          <w:bCs w:val="0"/>
          <w:sz w:val="16"/>
          <w:szCs w:val="16"/>
          <w:lang w:val="ka-GE" w:eastAsia="en-US"/>
        </w:rPr>
      </w:pPr>
      <w:r w:rsidRPr="00757910">
        <w:rPr>
          <w:rFonts w:eastAsiaTheme="minorHAnsi" w:cstheme="minorBidi"/>
          <w:bCs w:val="0"/>
          <w:sz w:val="18"/>
          <w:szCs w:val="18"/>
          <w:lang w:val="ka-GE" w:eastAsia="en-US"/>
        </w:rPr>
        <w:t xml:space="preserve">       </w:t>
      </w: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***განსხვავებული სამუშაო საათების მქონე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მს+ ფილიალების</w:t>
      </w: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ბანკთან.</w:t>
      </w:r>
    </w:p>
    <w:p w:rsidR="007E5538" w:rsidRPr="00757910" w:rsidRDefault="007E5538" w:rsidP="00EE3FFB">
      <w:pPr>
        <w:pStyle w:val="a0"/>
        <w:numPr>
          <w:ilvl w:val="0"/>
          <w:numId w:val="0"/>
        </w:numPr>
        <w:ind w:left="-450" w:right="-900"/>
        <w:jc w:val="both"/>
        <w:rPr>
          <w:sz w:val="18"/>
          <w:szCs w:val="18"/>
          <w:lang w:val="ka-GE" w:eastAsia="en-US"/>
        </w:rPr>
      </w:pPr>
    </w:p>
    <w:p w:rsidR="007E5538" w:rsidRPr="00E04B9F" w:rsidRDefault="007E5538" w:rsidP="00EE3FFB">
      <w:pPr>
        <w:shd w:val="clear" w:color="auto" w:fill="FFFFFF"/>
        <w:ind w:left="-450" w:right="-900"/>
        <w:jc w:val="both"/>
        <w:rPr>
          <w:sz w:val="16"/>
          <w:szCs w:val="16"/>
          <w:lang w:val="ka-GE"/>
        </w:rPr>
      </w:pPr>
      <w:r w:rsidRPr="00E04B9F">
        <w:rPr>
          <w:b/>
          <w:sz w:val="16"/>
          <w:szCs w:val="16"/>
          <w:lang w:val="ka-GE"/>
        </w:rPr>
        <w:t xml:space="preserve">     </w:t>
      </w:r>
      <w:r w:rsidRPr="00E04B9F">
        <w:rPr>
          <w:rFonts w:ascii="Sylfaen" w:hAnsi="Sylfaen"/>
          <w:b/>
          <w:color w:val="231F20"/>
          <w:sz w:val="16"/>
          <w:szCs w:val="16"/>
          <w:lang w:val="ka-GE"/>
        </w:rPr>
        <w:t xml:space="preserve">კონტრაჰენტი </w:t>
      </w:r>
      <w:r w:rsidRPr="00E04B9F">
        <w:rPr>
          <w:rFonts w:ascii="Sylfaen" w:hAnsi="Sylfaen"/>
          <w:color w:val="231F20"/>
          <w:sz w:val="16"/>
          <w:szCs w:val="16"/>
          <w:lang w:val="ka-GE"/>
        </w:rPr>
        <w:t>ვალდებულია</w:t>
      </w:r>
      <w:r w:rsidR="00191ADD" w:rsidRPr="00E04B9F">
        <w:rPr>
          <w:rFonts w:ascii="Sylfaen" w:hAnsi="Sylfaen"/>
          <w:color w:val="231F20"/>
          <w:sz w:val="16"/>
          <w:szCs w:val="16"/>
          <w:lang w:val="ka-GE"/>
        </w:rPr>
        <w:t xml:space="preserve"> (დამატებითი ანაზღაურების გარეშე)</w:t>
      </w:r>
      <w:r w:rsidRPr="00E04B9F">
        <w:rPr>
          <w:rFonts w:ascii="Sylfaen" w:hAnsi="Sylfaen"/>
          <w:color w:val="231F20"/>
          <w:sz w:val="16"/>
          <w:szCs w:val="16"/>
          <w:lang w:val="ka-GE"/>
        </w:rPr>
        <w:t>:</w:t>
      </w:r>
    </w:p>
    <w:p w:rsidR="0046556B" w:rsidRPr="00E04B9F" w:rsidRDefault="0046556B" w:rsidP="00E661D5">
      <w:pPr>
        <w:pStyle w:val="ListParagraph"/>
        <w:numPr>
          <w:ilvl w:val="0"/>
          <w:numId w:val="11"/>
        </w:numPr>
        <w:shd w:val="clear" w:color="auto" w:fill="FFFFFF"/>
        <w:ind w:left="0" w:right="-900" w:hanging="450"/>
        <w:rPr>
          <w:b/>
          <w:sz w:val="16"/>
          <w:szCs w:val="16"/>
          <w:lang w:val="ka-GE"/>
        </w:rPr>
      </w:pPr>
      <w:r w:rsidRPr="00E04B9F">
        <w:rPr>
          <w:b/>
          <w:noProof/>
          <w:sz w:val="16"/>
          <w:szCs w:val="16"/>
          <w:lang w:val="ka-GE"/>
        </w:rPr>
        <w:t>ბანკის</w:t>
      </w:r>
      <w:r w:rsidRPr="00E04B9F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3E1719" w:rsidRPr="00E04B9F">
        <w:rPr>
          <w:noProof/>
          <w:sz w:val="16"/>
          <w:szCs w:val="16"/>
          <w:lang w:val="ka-GE"/>
        </w:rPr>
        <w:t xml:space="preserve">რეგულარული </w:t>
      </w:r>
      <w:r w:rsidRPr="00E04B9F">
        <w:rPr>
          <w:noProof/>
          <w:sz w:val="16"/>
          <w:szCs w:val="16"/>
          <w:lang w:val="ka-GE"/>
        </w:rPr>
        <w:t>დასუფთავებ</w:t>
      </w:r>
      <w:r w:rsidR="003E1719" w:rsidRPr="00E04B9F">
        <w:rPr>
          <w:noProof/>
          <w:sz w:val="16"/>
          <w:szCs w:val="16"/>
          <w:lang w:val="ka-GE"/>
        </w:rPr>
        <w:t>ის</w:t>
      </w:r>
      <w:r w:rsidRPr="00E04B9F">
        <w:rPr>
          <w:noProof/>
          <w:sz w:val="16"/>
          <w:szCs w:val="16"/>
          <w:lang w:val="ka-GE"/>
        </w:rPr>
        <w:t>/</w:t>
      </w:r>
      <w:r w:rsidR="003E1719" w:rsidRPr="00E04B9F">
        <w:rPr>
          <w:noProof/>
          <w:sz w:val="16"/>
          <w:szCs w:val="16"/>
          <w:lang w:val="ka-GE"/>
        </w:rPr>
        <w:t>მომარაგები</w:t>
      </w:r>
      <w:r w:rsidRPr="00E04B9F">
        <w:rPr>
          <w:noProof/>
          <w:sz w:val="16"/>
          <w:szCs w:val="16"/>
          <w:lang w:val="ka-GE"/>
        </w:rPr>
        <w:t>ს საკითხები.</w:t>
      </w:r>
    </w:p>
    <w:p w:rsidR="007E5538" w:rsidRPr="00E04B9F" w:rsidRDefault="007E5538" w:rsidP="00E661D5">
      <w:pPr>
        <w:pStyle w:val="ListParagraph"/>
        <w:numPr>
          <w:ilvl w:val="0"/>
          <w:numId w:val="11"/>
        </w:numPr>
        <w:shd w:val="clear" w:color="auto" w:fill="FFFFFF"/>
        <w:ind w:left="0" w:right="-900" w:hanging="450"/>
        <w:rPr>
          <w:noProof/>
          <w:sz w:val="16"/>
          <w:szCs w:val="16"/>
          <w:lang w:val="ka-GE"/>
        </w:rPr>
      </w:pPr>
      <w:r w:rsidRPr="00E04B9F">
        <w:rPr>
          <w:b/>
          <w:noProof/>
          <w:sz w:val="16"/>
          <w:szCs w:val="16"/>
          <w:lang w:val="ka-GE"/>
        </w:rPr>
        <w:t>მს+ მეტრო დიზანის სერვის-ცენტრ(ებ)ი</w:t>
      </w:r>
      <w:r w:rsidRPr="00E04B9F">
        <w:rPr>
          <w:noProof/>
          <w:sz w:val="16"/>
          <w:szCs w:val="16"/>
          <w:lang w:val="ka-GE"/>
        </w:rPr>
        <w:t xml:space="preserve"> </w:t>
      </w:r>
      <w:r w:rsidRPr="00E04B9F">
        <w:rPr>
          <w:sz w:val="16"/>
          <w:szCs w:val="16"/>
          <w:lang w:val="ka-GE"/>
        </w:rPr>
        <w:t xml:space="preserve">ყოველთვიურად, მოამარაგოს </w:t>
      </w:r>
      <w:r w:rsidR="00E04B9F">
        <w:rPr>
          <w:sz w:val="16"/>
          <w:szCs w:val="16"/>
          <w:lang w:val="ka-GE"/>
        </w:rPr>
        <w:t>საჭირო</w:t>
      </w:r>
      <w:r w:rsidRPr="00E04B9F">
        <w:rPr>
          <w:sz w:val="16"/>
          <w:szCs w:val="16"/>
          <w:lang w:val="ka-GE"/>
        </w:rPr>
        <w:t xml:space="preserve"> საშუალებებით </w:t>
      </w:r>
      <w:r w:rsidR="00E04B9F" w:rsidRPr="00D46C2D">
        <w:rPr>
          <w:sz w:val="16"/>
          <w:szCs w:val="16"/>
          <w:lang w:val="ka-GE"/>
        </w:rPr>
        <w:t>დანართი#7 „დანადგარები; ინვენტარი; საწმენდი და ჰიგიენური საშუალებები “-ს</w:t>
      </w:r>
      <w:r w:rsidR="00E04B9F">
        <w:rPr>
          <w:sz w:val="16"/>
          <w:szCs w:val="16"/>
          <w:lang w:val="ka-GE"/>
        </w:rPr>
        <w:t xml:space="preserve"> </w:t>
      </w:r>
      <w:r w:rsidR="0046556B" w:rsidRPr="00E04B9F">
        <w:rPr>
          <w:rFonts w:cs="Sylfaen"/>
          <w:sz w:val="16"/>
          <w:szCs w:val="16"/>
          <w:lang w:val="ka-GE"/>
        </w:rPr>
        <w:t>და უზრუნველყოს მარაგების უწყვეტობა</w:t>
      </w:r>
      <w:r w:rsidRPr="00E04B9F">
        <w:rPr>
          <w:rFonts w:cs="Sylfaen"/>
          <w:sz w:val="16"/>
          <w:szCs w:val="16"/>
          <w:lang w:val="ka-GE"/>
        </w:rPr>
        <w:t>.</w:t>
      </w:r>
    </w:p>
    <w:p w:rsidR="003E1719" w:rsidRPr="00E04B9F" w:rsidRDefault="003E1719" w:rsidP="003E1719">
      <w:pPr>
        <w:pStyle w:val="ListParagraph"/>
        <w:shd w:val="clear" w:color="auto" w:fill="FFFFFF"/>
        <w:ind w:left="0" w:right="-900"/>
        <w:rPr>
          <w:noProof/>
          <w:sz w:val="16"/>
          <w:szCs w:val="16"/>
          <w:lang w:val="ka-GE"/>
        </w:rPr>
      </w:pPr>
    </w:p>
    <w:p w:rsidR="003E1719" w:rsidRPr="00E04B9F" w:rsidRDefault="003E1719" w:rsidP="003E1719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bookmarkStart w:id="13" w:name="_Toc14985948"/>
      <w:bookmarkStart w:id="14" w:name="_Toc18511853"/>
      <w:r w:rsidRPr="00E04B9F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04B9F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3E1719" w:rsidRPr="00E04B9F" w:rsidRDefault="003E1719" w:rsidP="003E1719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3E1719" w:rsidRPr="00E04B9F" w:rsidRDefault="003E1719" w:rsidP="003E1719">
      <w:pPr>
        <w:pStyle w:val="ListParagraph"/>
        <w:numPr>
          <w:ilvl w:val="0"/>
          <w:numId w:val="10"/>
        </w:numPr>
        <w:shd w:val="clear" w:color="auto" w:fill="FFFFFF"/>
        <w:ind w:left="-270" w:right="-900" w:hanging="180"/>
        <w:rPr>
          <w:b/>
          <w:sz w:val="16"/>
          <w:szCs w:val="16"/>
          <w:lang w:val="ka-GE"/>
        </w:rPr>
      </w:pPr>
      <w:r w:rsidRPr="00E04B9F">
        <w:rPr>
          <w:b/>
          <w:noProof/>
          <w:sz w:val="16"/>
          <w:szCs w:val="16"/>
          <w:lang w:val="ka-GE"/>
        </w:rPr>
        <w:t>ბანკის</w:t>
      </w:r>
      <w:r w:rsidRPr="00E04B9F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საკითხები, დამატებითი მომსახურების ჩამონათვალიდან.</w:t>
      </w:r>
    </w:p>
    <w:p w:rsidR="003E1719" w:rsidRPr="00E04B9F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6"/>
          <w:szCs w:val="16"/>
          <w:lang w:val="ka-GE"/>
        </w:rPr>
      </w:pPr>
    </w:p>
    <w:p w:rsidR="003E1719" w:rsidRPr="00E04B9F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6"/>
          <w:szCs w:val="16"/>
          <w:lang w:val="ka-GE"/>
        </w:rPr>
      </w:pPr>
    </w:p>
    <w:p w:rsidR="003E1719" w:rsidRPr="00E04B9F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6"/>
          <w:szCs w:val="16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3E1719" w:rsidRDefault="003E1719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D83531" w:rsidRDefault="00D83531" w:rsidP="003E1719">
      <w:pPr>
        <w:pStyle w:val="ListParagraph"/>
        <w:shd w:val="clear" w:color="auto" w:fill="FFFFFF"/>
        <w:ind w:left="-270" w:right="-900"/>
        <w:rPr>
          <w:b/>
          <w:noProof/>
          <w:sz w:val="18"/>
          <w:szCs w:val="18"/>
          <w:lang w:val="ka-GE"/>
        </w:rPr>
      </w:pPr>
    </w:p>
    <w:p w:rsidR="00716BA7" w:rsidRPr="00716BA7" w:rsidRDefault="00716BA7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noProof/>
          <w:sz w:val="24"/>
          <w:szCs w:val="28"/>
          <w:u w:val="single"/>
          <w:lang w:val="ka-GE" w:eastAsia="ja-JP"/>
        </w:rPr>
      </w:pP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 xml:space="preserve"> </w:t>
      </w:r>
      <w:r w:rsidR="00E25BFD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ძველი ტიპის სტანდარტული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 ფილიალების </w:t>
      </w:r>
      <w:r w:rsidR="00B94054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რეგულარული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დასუფთავების პირობები</w:t>
      </w:r>
      <w:bookmarkEnd w:id="13"/>
      <w:bookmarkEnd w:id="14"/>
    </w:p>
    <w:tbl>
      <w:tblPr>
        <w:tblpPr w:leftFromText="180" w:rightFromText="180" w:vertAnchor="text" w:tblpX="-573" w:tblpY="1"/>
        <w:tblOverlap w:val="never"/>
        <w:tblW w:w="11155" w:type="dxa"/>
        <w:tblLook w:val="04A0" w:firstRow="1" w:lastRow="0" w:firstColumn="1" w:lastColumn="0" w:noHBand="0" w:noVBand="1"/>
      </w:tblPr>
      <w:tblGrid>
        <w:gridCol w:w="9355"/>
        <w:gridCol w:w="1800"/>
      </w:tblGrid>
      <w:tr w:rsidR="00716BA7" w:rsidRPr="00716BA7" w:rsidTr="0059608C">
        <w:trPr>
          <w:trHeight w:val="171"/>
        </w:trPr>
        <w:tc>
          <w:tcPr>
            <w:tcW w:w="1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სერვის-ცენტრ(ებ)ი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9608C">
        <w:trPr>
          <w:trHeight w:val="450"/>
        </w:trPr>
        <w:tc>
          <w:tcPr>
            <w:tcW w:w="1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85413D" w:rsidP="0085413D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თა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 ოფის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ები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სათათბირო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</w:p>
        </w:tc>
      </w:tr>
      <w:tr w:rsidR="00716BA7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9B1FBA" w:rsidP="0085413D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ინტერიერის და იატაკის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791" w:rsidRPr="00716BA7" w:rsidRDefault="00874791" w:rsidP="0085413D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Del="009B06C4" w:rsidRDefault="00874791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791" w:rsidRPr="00716BA7" w:rsidRDefault="00874791" w:rsidP="0085413D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#4-ს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საათში 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777B2" w:rsidRDefault="00874791" w:rsidP="0085413D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#5-ს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777B2" w:rsidRDefault="00874791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374576" w:rsidRDefault="00874791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856186" w:rsidRDefault="00874791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12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bookmarkStart w:id="15" w:name="_GoBack"/>
            <w:bookmarkEnd w:id="15"/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ED022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2247C9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დასუფთავება;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E04B9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დარბაზების,</w:t>
            </w:r>
            <w:r w:rsidR="00E04B9F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E04B9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სალაროების, </w:t>
            </w:r>
            <w:r w:rsidR="00E04B9F" w:rsidRPr="002B037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ოფისების, საპირფარეშოების, სამზარეულოების, კიბის უჯრედების </w:t>
            </w:r>
            <w:r w:rsidR="00E04B9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ღრმა/დეტალური წმენდა-„შაბათობა“ ობიექტზე დასაქმებული თანამშრომლების სრული შემადგენლობით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</w:tbl>
    <w:p w:rsidR="00E04B9F" w:rsidRDefault="00E04B9F" w:rsidP="009D4FFC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</w:p>
    <w:p w:rsidR="00716BA7" w:rsidRPr="00E04B9F" w:rsidRDefault="00716BA7" w:rsidP="009D4FFC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/>
        </w:rPr>
      </w:pPr>
      <w:r w:rsidRPr="00E04B9F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 მშრალი ან სველი წესით)</w:t>
      </w:r>
    </w:p>
    <w:p w:rsidR="00716BA7" w:rsidRPr="00E04B9F" w:rsidRDefault="00716BA7" w:rsidP="009D4FFC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E04B9F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E04B9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E04B9F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E04B9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E04B9F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E04B9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5E567E" w:rsidRPr="00E04B9F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 სტანდარტული ოპერირების პროცედურებით. </w:t>
      </w:r>
    </w:p>
    <w:p w:rsidR="00786D75" w:rsidRPr="00E04B9F" w:rsidRDefault="00786D75" w:rsidP="009D4FFC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786D75" w:rsidRDefault="00786D75" w:rsidP="00FE0CD2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E04B9F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ინფორმაცია:</w:t>
      </w:r>
    </w:p>
    <w:p w:rsidR="00E04B9F" w:rsidRPr="00E04B9F" w:rsidRDefault="00E04B9F" w:rsidP="00FE0CD2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tbl>
      <w:tblPr>
        <w:tblW w:w="1116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4950"/>
        <w:gridCol w:w="1800"/>
      </w:tblGrid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786D75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E25BFD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E25BFD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126BBC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86D75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86D75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86D75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126BB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***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85413D" w:rsidP="00106FE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350 კვ.მ.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8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786D75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="00126BB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***</w:t>
            </w:r>
            <w:r w:rsidRPr="00786D75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85413D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00 კვ.მ.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მორიგე 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126BBC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0–</w:t>
            </w:r>
            <w:r w:rsidR="00786D75">
              <w:rPr>
                <w:rFonts w:ascii="Sylfaen" w:hAnsi="Sylfaen" w:cs="Sylfaen"/>
                <w:sz w:val="14"/>
                <w:szCs w:val="14"/>
                <w:lang w:val="ka-GE"/>
              </w:rPr>
              <w:t>19</w:t>
            </w:r>
            <w:r w:rsidR="00786D75" w:rsidRPr="006D3BF0">
              <w:rPr>
                <w:rFonts w:ascii="Sylfaen" w:hAnsi="Sylfaen" w:cs="Sylfaen"/>
                <w:sz w:val="14"/>
                <w:szCs w:val="14"/>
                <w:lang w:val="ka-GE"/>
              </w:rPr>
              <w:t>:00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126BBC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შაბათს შიდა ფართი (დილის ძირითადი სამუშაოები)</w:t>
            </w:r>
            <w:r w:rsidR="00126BBC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***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85413D" w:rsidP="00106FE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350 კვ.მ.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8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126BBC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შაბათს შიდა ფართი</w:t>
            </w:r>
            <w:r w:rsidR="00126BBC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***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85413D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00 კვ.მ.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მორიგე 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126BBC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0–</w:t>
            </w:r>
            <w:r w:rsidR="00786D75">
              <w:rPr>
                <w:rFonts w:ascii="Sylfaen" w:hAnsi="Sylfaen" w:cs="Sylfaen"/>
                <w:sz w:val="14"/>
                <w:szCs w:val="14"/>
                <w:lang w:val="ka-GE"/>
              </w:rPr>
              <w:t>14</w:t>
            </w:r>
            <w:r w:rsidR="00786D75" w:rsidRPr="006D3BF0">
              <w:rPr>
                <w:rFonts w:ascii="Sylfaen" w:hAnsi="Sylfaen" w:cs="Sylfaen"/>
                <w:sz w:val="14"/>
                <w:szCs w:val="14"/>
                <w:lang w:val="ka-GE"/>
              </w:rPr>
              <w:t>:00</w:t>
            </w:r>
          </w:p>
        </w:tc>
      </w:tr>
    </w:tbl>
    <w:p w:rsidR="003E1719" w:rsidRDefault="00126BBC" w:rsidP="003E1719">
      <w:pPr>
        <w:pStyle w:val="a0"/>
        <w:numPr>
          <w:ilvl w:val="0"/>
          <w:numId w:val="0"/>
        </w:numPr>
        <w:ind w:left="-450" w:right="-900"/>
        <w:jc w:val="both"/>
        <w:rPr>
          <w:rFonts w:eastAsiaTheme="minorHAnsi" w:cstheme="minorBidi"/>
          <w:b/>
          <w:bCs w:val="0"/>
          <w:sz w:val="16"/>
          <w:szCs w:val="16"/>
          <w:lang w:val="ka-GE" w:eastAsia="en-US"/>
        </w:rPr>
      </w:pP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***განსხვავებული სამუშაო საათების მქონე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ფილიალების</w:t>
      </w: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ბანკთან</w:t>
      </w:r>
      <w:r w:rsidR="003E1719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.</w:t>
      </w:r>
    </w:p>
    <w:p w:rsidR="003E1719" w:rsidRDefault="003E1719" w:rsidP="003E1719">
      <w:pPr>
        <w:pStyle w:val="a0"/>
        <w:numPr>
          <w:ilvl w:val="0"/>
          <w:numId w:val="0"/>
        </w:numPr>
        <w:ind w:left="-450" w:right="-900"/>
        <w:jc w:val="both"/>
        <w:rPr>
          <w:b/>
          <w:sz w:val="18"/>
          <w:szCs w:val="18"/>
          <w:lang w:val="ka-GE"/>
        </w:rPr>
      </w:pPr>
    </w:p>
    <w:p w:rsidR="00716BA7" w:rsidRPr="00E04B9F" w:rsidRDefault="00716BA7" w:rsidP="003E1719">
      <w:pPr>
        <w:pStyle w:val="a0"/>
        <w:numPr>
          <w:ilvl w:val="0"/>
          <w:numId w:val="0"/>
        </w:numPr>
        <w:ind w:left="-450" w:right="-900"/>
        <w:jc w:val="both"/>
        <w:rPr>
          <w:sz w:val="16"/>
          <w:szCs w:val="16"/>
          <w:lang w:val="ka-GE"/>
        </w:rPr>
      </w:pPr>
      <w:r w:rsidRPr="00E04B9F">
        <w:rPr>
          <w:b/>
          <w:sz w:val="16"/>
          <w:szCs w:val="16"/>
          <w:lang w:val="ka-GE"/>
        </w:rPr>
        <w:t>კონტრაჰენტი</w:t>
      </w:r>
      <w:r w:rsidRPr="00E04B9F">
        <w:rPr>
          <w:sz w:val="16"/>
          <w:szCs w:val="16"/>
          <w:lang w:val="ka-GE"/>
        </w:rPr>
        <w:t xml:space="preserve"> ვალდებულია</w:t>
      </w:r>
      <w:r w:rsidR="00191ADD" w:rsidRPr="00E04B9F">
        <w:rPr>
          <w:sz w:val="16"/>
          <w:szCs w:val="16"/>
          <w:lang w:val="ka-GE"/>
        </w:rPr>
        <w:t xml:space="preserve"> (დამატებითი ანაზღაურების გარეშე)</w:t>
      </w:r>
      <w:r w:rsidRPr="00E04B9F">
        <w:rPr>
          <w:sz w:val="16"/>
          <w:szCs w:val="16"/>
          <w:lang w:val="ka-GE"/>
        </w:rPr>
        <w:t>:</w:t>
      </w:r>
    </w:p>
    <w:p w:rsidR="003E1719" w:rsidRPr="00E04B9F" w:rsidRDefault="003E1719" w:rsidP="003E1719">
      <w:pPr>
        <w:pStyle w:val="a0"/>
        <w:numPr>
          <w:ilvl w:val="0"/>
          <w:numId w:val="0"/>
        </w:numPr>
        <w:ind w:left="-450" w:right="-900"/>
        <w:jc w:val="both"/>
        <w:rPr>
          <w:rFonts w:eastAsiaTheme="minorHAnsi" w:cstheme="minorBidi"/>
          <w:b/>
          <w:bCs w:val="0"/>
          <w:sz w:val="16"/>
          <w:szCs w:val="16"/>
          <w:lang w:val="ka-GE" w:eastAsia="en-US"/>
        </w:rPr>
      </w:pPr>
    </w:p>
    <w:p w:rsidR="0046556B" w:rsidRPr="00E04B9F" w:rsidRDefault="0046556B" w:rsidP="00E04B9F">
      <w:pPr>
        <w:pStyle w:val="ListParagraph"/>
        <w:numPr>
          <w:ilvl w:val="0"/>
          <w:numId w:val="23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E04B9F">
        <w:rPr>
          <w:b/>
          <w:noProof/>
          <w:sz w:val="16"/>
          <w:szCs w:val="16"/>
          <w:lang w:val="ka-GE"/>
        </w:rPr>
        <w:t>ბანკის</w:t>
      </w:r>
      <w:r w:rsidRPr="00E04B9F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</w:t>
      </w:r>
      <w:r w:rsidR="00E04B9F" w:rsidRPr="00E04B9F">
        <w:rPr>
          <w:noProof/>
          <w:sz w:val="16"/>
          <w:szCs w:val="16"/>
          <w:lang w:val="ka-GE"/>
        </w:rPr>
        <w:t xml:space="preserve">რეგულარული </w:t>
      </w:r>
      <w:r w:rsidRPr="00E04B9F">
        <w:rPr>
          <w:noProof/>
          <w:sz w:val="16"/>
          <w:szCs w:val="16"/>
          <w:lang w:val="ka-GE"/>
        </w:rPr>
        <w:t>დასუფთავება/მომარაგებასთან დაკავშირებული საკითხები.</w:t>
      </w:r>
    </w:p>
    <w:p w:rsidR="00B84378" w:rsidRPr="00E04B9F" w:rsidRDefault="00716BA7" w:rsidP="00E04B9F">
      <w:pPr>
        <w:numPr>
          <w:ilvl w:val="0"/>
          <w:numId w:val="23"/>
        </w:numPr>
        <w:spacing w:after="0" w:line="240" w:lineRule="auto"/>
        <w:ind w:right="-990"/>
        <w:jc w:val="both"/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</w:pPr>
      <w:r w:rsidRPr="00E04B9F">
        <w:rPr>
          <w:rFonts w:ascii="Sylfaen" w:eastAsiaTheme="majorEastAsia" w:hAnsi="Sylfaen" w:cstheme="majorBidi"/>
          <w:noProof/>
          <w:color w:val="231F20"/>
          <w:sz w:val="16"/>
          <w:szCs w:val="16"/>
          <w:lang w:val="ka-GE" w:eastAsia="ja-JP"/>
        </w:rPr>
        <w:t xml:space="preserve">სერვის-ცენტრ(ებ)ი </w:t>
      </w:r>
      <w:r w:rsidRPr="00E04B9F"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  <w:t xml:space="preserve">ყოველთვიურად, მოამარაგოს </w:t>
      </w:r>
      <w:r w:rsidR="00E04B9F" w:rsidRPr="00E04B9F"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  <w:t>საჭირო</w:t>
      </w:r>
      <w:r w:rsidRPr="00E04B9F"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  <w:t xml:space="preserve"> საშუალებებით</w:t>
      </w:r>
      <w:r w:rsidR="00E04B9F" w:rsidRPr="00E04B9F"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  <w:t xml:space="preserve"> </w:t>
      </w:r>
      <w:r w:rsidR="00E04B9F" w:rsidRPr="00E04B9F">
        <w:rPr>
          <w:rFonts w:ascii="Sylfaen" w:hAnsi="Sylfaen"/>
          <w:color w:val="231F20"/>
          <w:sz w:val="16"/>
          <w:szCs w:val="16"/>
          <w:lang w:val="ka-GE"/>
        </w:rPr>
        <w:t>დანართი#7 „დანადგარები; ინვენტარი; საწმენდი და ჰიგიენური საშუალებები “-ს</w:t>
      </w:r>
      <w:r w:rsidR="00E04B9F" w:rsidRPr="00E04B9F">
        <w:rPr>
          <w:sz w:val="16"/>
          <w:szCs w:val="16"/>
          <w:lang w:val="ka-GE"/>
        </w:rPr>
        <w:t xml:space="preserve"> </w:t>
      </w:r>
      <w:r w:rsidR="0046556B" w:rsidRPr="00E04B9F"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  <w:t>და უზრუნველყოს მარაგების უწყვეტობა.</w:t>
      </w:r>
    </w:p>
    <w:p w:rsidR="003E1719" w:rsidRPr="00E04B9F" w:rsidRDefault="003E1719" w:rsidP="003E1719">
      <w:pPr>
        <w:spacing w:after="0" w:line="240" w:lineRule="auto"/>
        <w:ind w:left="-450" w:right="-990"/>
        <w:jc w:val="both"/>
        <w:rPr>
          <w:rFonts w:ascii="Sylfaen" w:eastAsiaTheme="majorEastAsia" w:hAnsi="Sylfaen" w:cstheme="majorBidi"/>
          <w:color w:val="231F20"/>
          <w:sz w:val="16"/>
          <w:szCs w:val="16"/>
          <w:lang w:val="ka-GE" w:eastAsia="ja-JP"/>
        </w:rPr>
      </w:pPr>
    </w:p>
    <w:p w:rsidR="003E1719" w:rsidRPr="00E04B9F" w:rsidRDefault="003E1719" w:rsidP="003E1719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E04B9F">
        <w:rPr>
          <w:rFonts w:ascii="Sylfaen" w:hAnsi="Sylfaen"/>
          <w:b/>
          <w:color w:val="231F20"/>
          <w:sz w:val="16"/>
          <w:szCs w:val="16"/>
          <w:lang w:val="ka-GE"/>
        </w:rPr>
        <w:t>კონტრაჰენტი</w:t>
      </w:r>
      <w:r w:rsidRPr="00E04B9F">
        <w:rPr>
          <w:rFonts w:ascii="Sylfaen" w:hAnsi="Sylfaen"/>
          <w:color w:val="231F20"/>
          <w:sz w:val="16"/>
          <w:szCs w:val="16"/>
          <w:lang w:val="ka-GE"/>
        </w:rPr>
        <w:t xml:space="preserve"> ვალდებულია (დამატებითი ანაზღაურების ფარგლებში):</w:t>
      </w:r>
    </w:p>
    <w:p w:rsidR="003E1719" w:rsidRPr="00E04B9F" w:rsidRDefault="003E1719" w:rsidP="003E1719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</w:p>
    <w:p w:rsidR="003E1719" w:rsidRPr="00E04B9F" w:rsidRDefault="003E1719" w:rsidP="00E04B9F">
      <w:pPr>
        <w:pStyle w:val="ListParagraph"/>
        <w:numPr>
          <w:ilvl w:val="0"/>
          <w:numId w:val="24"/>
        </w:numPr>
        <w:shd w:val="clear" w:color="auto" w:fill="FFFFFF"/>
        <w:ind w:right="-900"/>
        <w:rPr>
          <w:b/>
          <w:sz w:val="16"/>
          <w:szCs w:val="16"/>
          <w:lang w:val="ka-GE"/>
        </w:rPr>
      </w:pPr>
      <w:r w:rsidRPr="00E04B9F">
        <w:rPr>
          <w:b/>
          <w:noProof/>
          <w:sz w:val="16"/>
          <w:szCs w:val="16"/>
          <w:lang w:val="ka-GE"/>
        </w:rPr>
        <w:t>ბანკის</w:t>
      </w:r>
      <w:r w:rsidRPr="00E04B9F">
        <w:rPr>
          <w:noProof/>
          <w:sz w:val="16"/>
          <w:szCs w:val="16"/>
          <w:lang w:val="ka-GE"/>
        </w:rPr>
        <w:t xml:space="preserve"> მხრიდან დაფიქსირებული ინციდენტის შემთხვევაში, ამავე მოთხოვნაში განსაზღვრულ ვადაში, მოაგვაროს დასუფთავებასთან დაკავშირებული საკითხები, დამატებითი მომსახურების ჩამონათვალიდან.</w:t>
      </w:r>
    </w:p>
    <w:p w:rsidR="003E1719" w:rsidRPr="009D4FFC" w:rsidRDefault="003E1719" w:rsidP="00E04B9F">
      <w:pPr>
        <w:spacing w:after="0" w:line="240" w:lineRule="auto"/>
        <w:ind w:left="-450" w:right="-990"/>
        <w:jc w:val="both"/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</w:pPr>
    </w:p>
    <w:sectPr w:rsidR="003E1719" w:rsidRPr="009D4FFC" w:rsidSect="00992FF9">
      <w:headerReference w:type="default" r:id="rId8"/>
      <w:footerReference w:type="default" r:id="rId9"/>
      <w:pgSz w:w="12240" w:h="15840"/>
      <w:pgMar w:top="1440" w:right="144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6BF" w:rsidRDefault="001826BF" w:rsidP="00BD0EDF">
      <w:pPr>
        <w:spacing w:after="0" w:line="240" w:lineRule="auto"/>
      </w:pPr>
      <w:r>
        <w:separator/>
      </w:r>
    </w:p>
  </w:endnote>
  <w:endnote w:type="continuationSeparator" w:id="0">
    <w:p w:rsidR="001826BF" w:rsidRDefault="001826BF" w:rsidP="00BD0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47789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26BF" w:rsidRDefault="001826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531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1826BF" w:rsidRDefault="00182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6BF" w:rsidRDefault="001826BF" w:rsidP="00BD0EDF">
      <w:pPr>
        <w:spacing w:after="0" w:line="240" w:lineRule="auto"/>
      </w:pPr>
      <w:r>
        <w:separator/>
      </w:r>
    </w:p>
  </w:footnote>
  <w:footnote w:type="continuationSeparator" w:id="0">
    <w:p w:rsidR="001826BF" w:rsidRDefault="001826BF" w:rsidP="00BD0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6BF" w:rsidRPr="00716BA7" w:rsidRDefault="001826BF" w:rsidP="00987DC2">
    <w:pPr>
      <w:spacing w:after="0" w:line="240" w:lineRule="auto"/>
      <w:rPr>
        <w:rFonts w:ascii="Sylfaen" w:hAnsi="Sylfaen"/>
        <w:b/>
        <w:sz w:val="20"/>
        <w:szCs w:val="20"/>
      </w:rPr>
    </w:pPr>
    <w:r w:rsidRPr="00716BA7">
      <w:rPr>
        <w:rFonts w:ascii="Sylfaen" w:hAnsi="Sylfaen"/>
        <w:b/>
        <w:sz w:val="20"/>
        <w:szCs w:val="20"/>
        <w:lang w:val="ka-GE"/>
      </w:rPr>
      <w:t xml:space="preserve">მომსახურების </w:t>
    </w:r>
    <w:r w:rsidRPr="00716BA7">
      <w:rPr>
        <w:rFonts w:ascii="Sylfaen" w:hAnsi="Sylfaen"/>
        <w:b/>
        <w:sz w:val="20"/>
        <w:szCs w:val="20"/>
        <w:lang w:val="ru-RU"/>
      </w:rPr>
      <w:t xml:space="preserve">ხელშეკრულების </w:t>
    </w:r>
  </w:p>
  <w:p w:rsidR="001826BF" w:rsidRDefault="001826BF" w:rsidP="00987DC2">
    <w:pPr>
      <w:pStyle w:val="Header"/>
    </w:pPr>
    <w:r w:rsidRPr="00716BA7">
      <w:rPr>
        <w:b/>
        <w:lang w:val="ka-GE"/>
      </w:rPr>
      <w:t xml:space="preserve">დანართი N5 - </w:t>
    </w:r>
    <w:r w:rsidRPr="00716BA7">
      <w:rPr>
        <w:b/>
      </w:rPr>
      <w:t>დასუფთავების სპეციფიკაცია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1D7E"/>
    <w:multiLevelType w:val="hybridMultilevel"/>
    <w:tmpl w:val="3C2CB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D50F1"/>
    <w:multiLevelType w:val="hybridMultilevel"/>
    <w:tmpl w:val="F97805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3321D7"/>
    <w:multiLevelType w:val="hybridMultilevel"/>
    <w:tmpl w:val="B7281D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D50B01"/>
    <w:multiLevelType w:val="hybridMultilevel"/>
    <w:tmpl w:val="92682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36F45AC"/>
    <w:multiLevelType w:val="hybridMultilevel"/>
    <w:tmpl w:val="54525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57470F"/>
    <w:multiLevelType w:val="hybridMultilevel"/>
    <w:tmpl w:val="39303874"/>
    <w:lvl w:ilvl="0" w:tplc="3754F0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735257"/>
    <w:multiLevelType w:val="hybridMultilevel"/>
    <w:tmpl w:val="4B208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E0F25"/>
    <w:multiLevelType w:val="hybridMultilevel"/>
    <w:tmpl w:val="42E49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943DC"/>
    <w:multiLevelType w:val="hybridMultilevel"/>
    <w:tmpl w:val="0FE07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C37BBE"/>
    <w:multiLevelType w:val="hybridMultilevel"/>
    <w:tmpl w:val="EBFA6910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2" w15:restartNumberingAfterBreak="0">
    <w:nsid w:val="482A31C8"/>
    <w:multiLevelType w:val="hybridMultilevel"/>
    <w:tmpl w:val="F0A6C5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FF6FE0"/>
    <w:multiLevelType w:val="hybridMultilevel"/>
    <w:tmpl w:val="5DBE9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FEB359A"/>
    <w:multiLevelType w:val="hybridMultilevel"/>
    <w:tmpl w:val="161C8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D0A01"/>
    <w:multiLevelType w:val="hybridMultilevel"/>
    <w:tmpl w:val="FBCE9A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5B9BD5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70AD47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9" w15:restartNumberingAfterBreak="0">
    <w:nsid w:val="62BF06BC"/>
    <w:multiLevelType w:val="hybridMultilevel"/>
    <w:tmpl w:val="F8823D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349D9"/>
    <w:multiLevelType w:val="hybridMultilevel"/>
    <w:tmpl w:val="34120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D03D22"/>
    <w:multiLevelType w:val="hybridMultilevel"/>
    <w:tmpl w:val="1076C9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714A54"/>
    <w:multiLevelType w:val="hybridMultilevel"/>
    <w:tmpl w:val="9A38E61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73E57082"/>
    <w:multiLevelType w:val="hybridMultilevel"/>
    <w:tmpl w:val="DE482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4"/>
  </w:num>
  <w:num w:numId="4">
    <w:abstractNumId w:val="16"/>
  </w:num>
  <w:num w:numId="5">
    <w:abstractNumId w:val="14"/>
  </w:num>
  <w:num w:numId="6">
    <w:abstractNumId w:val="4"/>
  </w:num>
  <w:num w:numId="7">
    <w:abstractNumId w:val="7"/>
  </w:num>
  <w:num w:numId="8">
    <w:abstractNumId w:val="6"/>
  </w:num>
  <w:num w:numId="9">
    <w:abstractNumId w:val="1"/>
  </w:num>
  <w:num w:numId="10">
    <w:abstractNumId w:val="13"/>
  </w:num>
  <w:num w:numId="11">
    <w:abstractNumId w:val="0"/>
  </w:num>
  <w:num w:numId="12">
    <w:abstractNumId w:val="19"/>
  </w:num>
  <w:num w:numId="13">
    <w:abstractNumId w:val="8"/>
  </w:num>
  <w:num w:numId="14">
    <w:abstractNumId w:val="15"/>
  </w:num>
  <w:num w:numId="15">
    <w:abstractNumId w:val="2"/>
  </w:num>
  <w:num w:numId="16">
    <w:abstractNumId w:val="9"/>
  </w:num>
  <w:num w:numId="17">
    <w:abstractNumId w:val="20"/>
  </w:num>
  <w:num w:numId="18">
    <w:abstractNumId w:val="10"/>
  </w:num>
  <w:num w:numId="19">
    <w:abstractNumId w:val="23"/>
  </w:num>
  <w:num w:numId="20">
    <w:abstractNumId w:val="21"/>
  </w:num>
  <w:num w:numId="21">
    <w:abstractNumId w:val="3"/>
  </w:num>
  <w:num w:numId="22">
    <w:abstractNumId w:val="17"/>
  </w:num>
  <w:num w:numId="23">
    <w:abstractNumId w:val="22"/>
  </w:num>
  <w:num w:numId="24">
    <w:abstractNumId w:val="11"/>
  </w:num>
  <w:num w:numId="25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58"/>
    <w:rsid w:val="00004A8E"/>
    <w:rsid w:val="00005020"/>
    <w:rsid w:val="00007476"/>
    <w:rsid w:val="00007771"/>
    <w:rsid w:val="00013065"/>
    <w:rsid w:val="00017B5A"/>
    <w:rsid w:val="00020BE8"/>
    <w:rsid w:val="00022B1F"/>
    <w:rsid w:val="000261E4"/>
    <w:rsid w:val="00031895"/>
    <w:rsid w:val="0003545E"/>
    <w:rsid w:val="00036CA0"/>
    <w:rsid w:val="00042B37"/>
    <w:rsid w:val="00047CCF"/>
    <w:rsid w:val="00047E13"/>
    <w:rsid w:val="000503AF"/>
    <w:rsid w:val="00052120"/>
    <w:rsid w:val="000562DA"/>
    <w:rsid w:val="000621F4"/>
    <w:rsid w:val="00063FF7"/>
    <w:rsid w:val="000651E1"/>
    <w:rsid w:val="00074264"/>
    <w:rsid w:val="00080EA6"/>
    <w:rsid w:val="00081807"/>
    <w:rsid w:val="00082402"/>
    <w:rsid w:val="00083513"/>
    <w:rsid w:val="00090081"/>
    <w:rsid w:val="00090579"/>
    <w:rsid w:val="000A6BF0"/>
    <w:rsid w:val="000B1487"/>
    <w:rsid w:val="000B6095"/>
    <w:rsid w:val="000C1835"/>
    <w:rsid w:val="000C7213"/>
    <w:rsid w:val="000D40C5"/>
    <w:rsid w:val="000D4C5F"/>
    <w:rsid w:val="000D7875"/>
    <w:rsid w:val="000E0A85"/>
    <w:rsid w:val="000F39FE"/>
    <w:rsid w:val="000F3EB5"/>
    <w:rsid w:val="000F780F"/>
    <w:rsid w:val="00100053"/>
    <w:rsid w:val="001015F4"/>
    <w:rsid w:val="00102395"/>
    <w:rsid w:val="00104032"/>
    <w:rsid w:val="001046E1"/>
    <w:rsid w:val="00105066"/>
    <w:rsid w:val="00106FED"/>
    <w:rsid w:val="001076D9"/>
    <w:rsid w:val="001129D7"/>
    <w:rsid w:val="00123780"/>
    <w:rsid w:val="00126BBC"/>
    <w:rsid w:val="0013169E"/>
    <w:rsid w:val="001439B9"/>
    <w:rsid w:val="00143D61"/>
    <w:rsid w:val="0014619C"/>
    <w:rsid w:val="00147CC6"/>
    <w:rsid w:val="00150A19"/>
    <w:rsid w:val="00151E90"/>
    <w:rsid w:val="001634E7"/>
    <w:rsid w:val="00171CD6"/>
    <w:rsid w:val="00177A6B"/>
    <w:rsid w:val="00180D33"/>
    <w:rsid w:val="001815A6"/>
    <w:rsid w:val="001826BF"/>
    <w:rsid w:val="0018342C"/>
    <w:rsid w:val="001856E6"/>
    <w:rsid w:val="00191ADD"/>
    <w:rsid w:val="001947E3"/>
    <w:rsid w:val="0019770D"/>
    <w:rsid w:val="001A060F"/>
    <w:rsid w:val="001A0D1B"/>
    <w:rsid w:val="001A3985"/>
    <w:rsid w:val="001C20DA"/>
    <w:rsid w:val="001C2217"/>
    <w:rsid w:val="001C4D45"/>
    <w:rsid w:val="001D6C83"/>
    <w:rsid w:val="001D6EA0"/>
    <w:rsid w:val="001E5F23"/>
    <w:rsid w:val="001E648D"/>
    <w:rsid w:val="001E6C0B"/>
    <w:rsid w:val="001E7A9D"/>
    <w:rsid w:val="001E7F1F"/>
    <w:rsid w:val="001F4ADA"/>
    <w:rsid w:val="002005F5"/>
    <w:rsid w:val="00201113"/>
    <w:rsid w:val="00206E55"/>
    <w:rsid w:val="00214189"/>
    <w:rsid w:val="0021492D"/>
    <w:rsid w:val="00222202"/>
    <w:rsid w:val="002247C9"/>
    <w:rsid w:val="002254CA"/>
    <w:rsid w:val="0022728C"/>
    <w:rsid w:val="0023428B"/>
    <w:rsid w:val="002370A0"/>
    <w:rsid w:val="002408DA"/>
    <w:rsid w:val="00240BC9"/>
    <w:rsid w:val="0024194E"/>
    <w:rsid w:val="00241D24"/>
    <w:rsid w:val="0024663B"/>
    <w:rsid w:val="002467BC"/>
    <w:rsid w:val="00246986"/>
    <w:rsid w:val="00247496"/>
    <w:rsid w:val="00254E0A"/>
    <w:rsid w:val="0026009E"/>
    <w:rsid w:val="002769EC"/>
    <w:rsid w:val="00276A13"/>
    <w:rsid w:val="00276D43"/>
    <w:rsid w:val="00277870"/>
    <w:rsid w:val="00281F98"/>
    <w:rsid w:val="00287647"/>
    <w:rsid w:val="00287FAF"/>
    <w:rsid w:val="002963E0"/>
    <w:rsid w:val="002A1C19"/>
    <w:rsid w:val="002A75DD"/>
    <w:rsid w:val="002B0375"/>
    <w:rsid w:val="002B1654"/>
    <w:rsid w:val="002B3444"/>
    <w:rsid w:val="002B4021"/>
    <w:rsid w:val="002B566D"/>
    <w:rsid w:val="002C41B4"/>
    <w:rsid w:val="002C4EA1"/>
    <w:rsid w:val="002C684B"/>
    <w:rsid w:val="002C7517"/>
    <w:rsid w:val="002D4A1C"/>
    <w:rsid w:val="002F2DA1"/>
    <w:rsid w:val="003026CC"/>
    <w:rsid w:val="00320C04"/>
    <w:rsid w:val="00324B2C"/>
    <w:rsid w:val="00335A72"/>
    <w:rsid w:val="003439D8"/>
    <w:rsid w:val="003560FB"/>
    <w:rsid w:val="003608EE"/>
    <w:rsid w:val="00365E2F"/>
    <w:rsid w:val="0037453C"/>
    <w:rsid w:val="00374576"/>
    <w:rsid w:val="003851BB"/>
    <w:rsid w:val="003909FC"/>
    <w:rsid w:val="00393442"/>
    <w:rsid w:val="003A30EF"/>
    <w:rsid w:val="003A7D99"/>
    <w:rsid w:val="003B5E87"/>
    <w:rsid w:val="003B69C8"/>
    <w:rsid w:val="003C6BBA"/>
    <w:rsid w:val="003C7F30"/>
    <w:rsid w:val="003D7210"/>
    <w:rsid w:val="003E1719"/>
    <w:rsid w:val="003E3EA3"/>
    <w:rsid w:val="003E58FF"/>
    <w:rsid w:val="003E5A11"/>
    <w:rsid w:val="003F0280"/>
    <w:rsid w:val="003F030A"/>
    <w:rsid w:val="003F06F9"/>
    <w:rsid w:val="003F3AB9"/>
    <w:rsid w:val="003F5995"/>
    <w:rsid w:val="004016D4"/>
    <w:rsid w:val="00402426"/>
    <w:rsid w:val="00407F1A"/>
    <w:rsid w:val="00414537"/>
    <w:rsid w:val="00420000"/>
    <w:rsid w:val="00422035"/>
    <w:rsid w:val="0042342D"/>
    <w:rsid w:val="00432E7B"/>
    <w:rsid w:val="004341F3"/>
    <w:rsid w:val="004372B4"/>
    <w:rsid w:val="00441D2F"/>
    <w:rsid w:val="0045157B"/>
    <w:rsid w:val="004530E0"/>
    <w:rsid w:val="00453234"/>
    <w:rsid w:val="00454ABD"/>
    <w:rsid w:val="00456EB5"/>
    <w:rsid w:val="00461D69"/>
    <w:rsid w:val="0046556B"/>
    <w:rsid w:val="00484B55"/>
    <w:rsid w:val="0049681B"/>
    <w:rsid w:val="004A104B"/>
    <w:rsid w:val="004A4E1C"/>
    <w:rsid w:val="004A5B24"/>
    <w:rsid w:val="004B03E4"/>
    <w:rsid w:val="004B53A3"/>
    <w:rsid w:val="004B6AF6"/>
    <w:rsid w:val="004D0191"/>
    <w:rsid w:val="004D30EA"/>
    <w:rsid w:val="004E7361"/>
    <w:rsid w:val="004F5FFB"/>
    <w:rsid w:val="004F6580"/>
    <w:rsid w:val="00501DB5"/>
    <w:rsid w:val="00502873"/>
    <w:rsid w:val="00515C9A"/>
    <w:rsid w:val="005166D5"/>
    <w:rsid w:val="005240FF"/>
    <w:rsid w:val="00525AB8"/>
    <w:rsid w:val="005374EF"/>
    <w:rsid w:val="00544F9B"/>
    <w:rsid w:val="005471E4"/>
    <w:rsid w:val="00552B96"/>
    <w:rsid w:val="00554AB7"/>
    <w:rsid w:val="00556A36"/>
    <w:rsid w:val="00556A69"/>
    <w:rsid w:val="0056133F"/>
    <w:rsid w:val="005638AB"/>
    <w:rsid w:val="00570FCD"/>
    <w:rsid w:val="005715F8"/>
    <w:rsid w:val="00572138"/>
    <w:rsid w:val="005728E8"/>
    <w:rsid w:val="00580F80"/>
    <w:rsid w:val="00592C16"/>
    <w:rsid w:val="0059608C"/>
    <w:rsid w:val="005A30EB"/>
    <w:rsid w:val="005A3F6A"/>
    <w:rsid w:val="005A5767"/>
    <w:rsid w:val="005B466B"/>
    <w:rsid w:val="005C4315"/>
    <w:rsid w:val="005C71A9"/>
    <w:rsid w:val="005D0D95"/>
    <w:rsid w:val="005D1EA1"/>
    <w:rsid w:val="005D6DE7"/>
    <w:rsid w:val="005E1B1B"/>
    <w:rsid w:val="005E567E"/>
    <w:rsid w:val="005F306A"/>
    <w:rsid w:val="005F30CC"/>
    <w:rsid w:val="005F69A2"/>
    <w:rsid w:val="00601A62"/>
    <w:rsid w:val="0060239D"/>
    <w:rsid w:val="00607FA6"/>
    <w:rsid w:val="0062062C"/>
    <w:rsid w:val="00622858"/>
    <w:rsid w:val="00637702"/>
    <w:rsid w:val="00641452"/>
    <w:rsid w:val="00641AC2"/>
    <w:rsid w:val="00642746"/>
    <w:rsid w:val="00642F5F"/>
    <w:rsid w:val="00643672"/>
    <w:rsid w:val="00644091"/>
    <w:rsid w:val="0064672E"/>
    <w:rsid w:val="0065135D"/>
    <w:rsid w:val="00655693"/>
    <w:rsid w:val="00657F23"/>
    <w:rsid w:val="00665146"/>
    <w:rsid w:val="00667CF1"/>
    <w:rsid w:val="00671AA9"/>
    <w:rsid w:val="0068362F"/>
    <w:rsid w:val="00687762"/>
    <w:rsid w:val="00687DD7"/>
    <w:rsid w:val="00693AF7"/>
    <w:rsid w:val="006A2D4B"/>
    <w:rsid w:val="006A2F9F"/>
    <w:rsid w:val="006A6262"/>
    <w:rsid w:val="006C1AE0"/>
    <w:rsid w:val="006C4D69"/>
    <w:rsid w:val="006C7ACB"/>
    <w:rsid w:val="006D3BF0"/>
    <w:rsid w:val="006D3CBC"/>
    <w:rsid w:val="006D4C9E"/>
    <w:rsid w:val="006D709A"/>
    <w:rsid w:val="006D71A3"/>
    <w:rsid w:val="006E5292"/>
    <w:rsid w:val="006E658D"/>
    <w:rsid w:val="006F4B9F"/>
    <w:rsid w:val="007155A5"/>
    <w:rsid w:val="007166E0"/>
    <w:rsid w:val="00716BA7"/>
    <w:rsid w:val="007247A3"/>
    <w:rsid w:val="00727805"/>
    <w:rsid w:val="00735601"/>
    <w:rsid w:val="00735954"/>
    <w:rsid w:val="00735AD3"/>
    <w:rsid w:val="007431C3"/>
    <w:rsid w:val="007455C3"/>
    <w:rsid w:val="0074714A"/>
    <w:rsid w:val="00757910"/>
    <w:rsid w:val="00762663"/>
    <w:rsid w:val="007648BB"/>
    <w:rsid w:val="00775990"/>
    <w:rsid w:val="00781E01"/>
    <w:rsid w:val="00785AFF"/>
    <w:rsid w:val="00786D75"/>
    <w:rsid w:val="00790B13"/>
    <w:rsid w:val="00794255"/>
    <w:rsid w:val="00795639"/>
    <w:rsid w:val="007A03E4"/>
    <w:rsid w:val="007A470C"/>
    <w:rsid w:val="007A511C"/>
    <w:rsid w:val="007D2ECC"/>
    <w:rsid w:val="007D5350"/>
    <w:rsid w:val="007E5538"/>
    <w:rsid w:val="007F0BDD"/>
    <w:rsid w:val="007F17FE"/>
    <w:rsid w:val="007F554B"/>
    <w:rsid w:val="00800E3C"/>
    <w:rsid w:val="0080324A"/>
    <w:rsid w:val="00803F12"/>
    <w:rsid w:val="008042EC"/>
    <w:rsid w:val="008110DE"/>
    <w:rsid w:val="00815D35"/>
    <w:rsid w:val="00833249"/>
    <w:rsid w:val="00833B75"/>
    <w:rsid w:val="00834C70"/>
    <w:rsid w:val="00850A77"/>
    <w:rsid w:val="0085130D"/>
    <w:rsid w:val="00852A50"/>
    <w:rsid w:val="0085413D"/>
    <w:rsid w:val="00854ECE"/>
    <w:rsid w:val="00855F96"/>
    <w:rsid w:val="008651E6"/>
    <w:rsid w:val="0087250A"/>
    <w:rsid w:val="008730DA"/>
    <w:rsid w:val="00874791"/>
    <w:rsid w:val="0088091D"/>
    <w:rsid w:val="008829FD"/>
    <w:rsid w:val="00883320"/>
    <w:rsid w:val="008834A8"/>
    <w:rsid w:val="00886987"/>
    <w:rsid w:val="008870F6"/>
    <w:rsid w:val="008A10EE"/>
    <w:rsid w:val="008A20C3"/>
    <w:rsid w:val="008A28C4"/>
    <w:rsid w:val="008A3083"/>
    <w:rsid w:val="008A39C0"/>
    <w:rsid w:val="008A4622"/>
    <w:rsid w:val="008B3A57"/>
    <w:rsid w:val="008B3AB0"/>
    <w:rsid w:val="008B743A"/>
    <w:rsid w:val="008C52CD"/>
    <w:rsid w:val="008D0A99"/>
    <w:rsid w:val="008D1418"/>
    <w:rsid w:val="008D30F2"/>
    <w:rsid w:val="008D4418"/>
    <w:rsid w:val="008E25E6"/>
    <w:rsid w:val="008E48CF"/>
    <w:rsid w:val="008E63F4"/>
    <w:rsid w:val="008E64E4"/>
    <w:rsid w:val="008F2149"/>
    <w:rsid w:val="008F2E46"/>
    <w:rsid w:val="00902B78"/>
    <w:rsid w:val="00911067"/>
    <w:rsid w:val="00912D2D"/>
    <w:rsid w:val="00915D35"/>
    <w:rsid w:val="00922441"/>
    <w:rsid w:val="00922CE7"/>
    <w:rsid w:val="00922F5C"/>
    <w:rsid w:val="00931293"/>
    <w:rsid w:val="00932FFA"/>
    <w:rsid w:val="00935AF6"/>
    <w:rsid w:val="00943ABA"/>
    <w:rsid w:val="009505BA"/>
    <w:rsid w:val="0095369D"/>
    <w:rsid w:val="009544C9"/>
    <w:rsid w:val="00954EF4"/>
    <w:rsid w:val="0095676B"/>
    <w:rsid w:val="00960852"/>
    <w:rsid w:val="009666E7"/>
    <w:rsid w:val="00970C82"/>
    <w:rsid w:val="00973110"/>
    <w:rsid w:val="00976E5B"/>
    <w:rsid w:val="00977342"/>
    <w:rsid w:val="00982CA2"/>
    <w:rsid w:val="0098325F"/>
    <w:rsid w:val="00983261"/>
    <w:rsid w:val="009848D2"/>
    <w:rsid w:val="00987DC2"/>
    <w:rsid w:val="00992FF9"/>
    <w:rsid w:val="00995F69"/>
    <w:rsid w:val="009A5669"/>
    <w:rsid w:val="009B1FBA"/>
    <w:rsid w:val="009C382C"/>
    <w:rsid w:val="009C38B3"/>
    <w:rsid w:val="009C44F7"/>
    <w:rsid w:val="009C6FF5"/>
    <w:rsid w:val="009C7748"/>
    <w:rsid w:val="009D3D78"/>
    <w:rsid w:val="009D44B7"/>
    <w:rsid w:val="009D4FFC"/>
    <w:rsid w:val="009E0BD5"/>
    <w:rsid w:val="009E1B43"/>
    <w:rsid w:val="009E45B1"/>
    <w:rsid w:val="009F0079"/>
    <w:rsid w:val="009F0816"/>
    <w:rsid w:val="009F1CC0"/>
    <w:rsid w:val="009F6491"/>
    <w:rsid w:val="009F7044"/>
    <w:rsid w:val="00A02868"/>
    <w:rsid w:val="00A030F0"/>
    <w:rsid w:val="00A03BA8"/>
    <w:rsid w:val="00A169A0"/>
    <w:rsid w:val="00A200F8"/>
    <w:rsid w:val="00A24608"/>
    <w:rsid w:val="00A26BC5"/>
    <w:rsid w:val="00A27082"/>
    <w:rsid w:val="00A331E6"/>
    <w:rsid w:val="00A344DA"/>
    <w:rsid w:val="00A411D8"/>
    <w:rsid w:val="00A4230E"/>
    <w:rsid w:val="00A46869"/>
    <w:rsid w:val="00A5277B"/>
    <w:rsid w:val="00A55D55"/>
    <w:rsid w:val="00A55ECA"/>
    <w:rsid w:val="00A61062"/>
    <w:rsid w:val="00A66BFE"/>
    <w:rsid w:val="00A71448"/>
    <w:rsid w:val="00A71CBD"/>
    <w:rsid w:val="00A8022A"/>
    <w:rsid w:val="00A80465"/>
    <w:rsid w:val="00A80E34"/>
    <w:rsid w:val="00A8105D"/>
    <w:rsid w:val="00A83E3A"/>
    <w:rsid w:val="00A87FDE"/>
    <w:rsid w:val="00A94FC3"/>
    <w:rsid w:val="00A9738F"/>
    <w:rsid w:val="00A97509"/>
    <w:rsid w:val="00AA242B"/>
    <w:rsid w:val="00AA6668"/>
    <w:rsid w:val="00AB2943"/>
    <w:rsid w:val="00AB3B1D"/>
    <w:rsid w:val="00AB492E"/>
    <w:rsid w:val="00AC44FA"/>
    <w:rsid w:val="00AC4A81"/>
    <w:rsid w:val="00AD1872"/>
    <w:rsid w:val="00AE0E72"/>
    <w:rsid w:val="00AE5DBD"/>
    <w:rsid w:val="00B00EED"/>
    <w:rsid w:val="00B01484"/>
    <w:rsid w:val="00B0637E"/>
    <w:rsid w:val="00B07DDA"/>
    <w:rsid w:val="00B07E05"/>
    <w:rsid w:val="00B10112"/>
    <w:rsid w:val="00B20FBF"/>
    <w:rsid w:val="00B23A2C"/>
    <w:rsid w:val="00B24A22"/>
    <w:rsid w:val="00B30143"/>
    <w:rsid w:val="00B30F56"/>
    <w:rsid w:val="00B32C5F"/>
    <w:rsid w:val="00B367F1"/>
    <w:rsid w:val="00B50331"/>
    <w:rsid w:val="00B51914"/>
    <w:rsid w:val="00B5250E"/>
    <w:rsid w:val="00B552C0"/>
    <w:rsid w:val="00B560BD"/>
    <w:rsid w:val="00B6517C"/>
    <w:rsid w:val="00B6676B"/>
    <w:rsid w:val="00B67E7D"/>
    <w:rsid w:val="00B742CD"/>
    <w:rsid w:val="00B767D4"/>
    <w:rsid w:val="00B84378"/>
    <w:rsid w:val="00B94054"/>
    <w:rsid w:val="00B972D3"/>
    <w:rsid w:val="00BA3957"/>
    <w:rsid w:val="00BA3BA2"/>
    <w:rsid w:val="00BA447B"/>
    <w:rsid w:val="00BA588A"/>
    <w:rsid w:val="00BB26D5"/>
    <w:rsid w:val="00BB2CCC"/>
    <w:rsid w:val="00BC05BE"/>
    <w:rsid w:val="00BC541B"/>
    <w:rsid w:val="00BC638D"/>
    <w:rsid w:val="00BD0EDF"/>
    <w:rsid w:val="00BD14C3"/>
    <w:rsid w:val="00BE11C8"/>
    <w:rsid w:val="00BE6D5C"/>
    <w:rsid w:val="00BF13DC"/>
    <w:rsid w:val="00BF5446"/>
    <w:rsid w:val="00C005C3"/>
    <w:rsid w:val="00C05B73"/>
    <w:rsid w:val="00C112B4"/>
    <w:rsid w:val="00C147B9"/>
    <w:rsid w:val="00C151B5"/>
    <w:rsid w:val="00C25818"/>
    <w:rsid w:val="00C307C7"/>
    <w:rsid w:val="00C367D7"/>
    <w:rsid w:val="00C43200"/>
    <w:rsid w:val="00C52FD2"/>
    <w:rsid w:val="00C60118"/>
    <w:rsid w:val="00C61C1B"/>
    <w:rsid w:val="00C626DE"/>
    <w:rsid w:val="00C62D28"/>
    <w:rsid w:val="00C63632"/>
    <w:rsid w:val="00C64E53"/>
    <w:rsid w:val="00C71C25"/>
    <w:rsid w:val="00C71F6E"/>
    <w:rsid w:val="00C72368"/>
    <w:rsid w:val="00C760EF"/>
    <w:rsid w:val="00C803A3"/>
    <w:rsid w:val="00C82C60"/>
    <w:rsid w:val="00C94ED7"/>
    <w:rsid w:val="00C97B57"/>
    <w:rsid w:val="00CA1DE1"/>
    <w:rsid w:val="00CA341A"/>
    <w:rsid w:val="00CA44A8"/>
    <w:rsid w:val="00CB62D7"/>
    <w:rsid w:val="00CB7A5B"/>
    <w:rsid w:val="00CD0751"/>
    <w:rsid w:val="00CD15F0"/>
    <w:rsid w:val="00CD34A2"/>
    <w:rsid w:val="00CD683F"/>
    <w:rsid w:val="00CE1B70"/>
    <w:rsid w:val="00CE3763"/>
    <w:rsid w:val="00CE65A7"/>
    <w:rsid w:val="00CE7061"/>
    <w:rsid w:val="00CF20A1"/>
    <w:rsid w:val="00CF3108"/>
    <w:rsid w:val="00CF3588"/>
    <w:rsid w:val="00CF4E71"/>
    <w:rsid w:val="00CF545B"/>
    <w:rsid w:val="00CF5F6B"/>
    <w:rsid w:val="00CF7B03"/>
    <w:rsid w:val="00CF7BB4"/>
    <w:rsid w:val="00D000B8"/>
    <w:rsid w:val="00D05C18"/>
    <w:rsid w:val="00D1422F"/>
    <w:rsid w:val="00D3522C"/>
    <w:rsid w:val="00D40445"/>
    <w:rsid w:val="00D46C2D"/>
    <w:rsid w:val="00D53E8F"/>
    <w:rsid w:val="00D5419A"/>
    <w:rsid w:val="00D56309"/>
    <w:rsid w:val="00D7404E"/>
    <w:rsid w:val="00D8062A"/>
    <w:rsid w:val="00D81F25"/>
    <w:rsid w:val="00D83503"/>
    <w:rsid w:val="00D83531"/>
    <w:rsid w:val="00D83E97"/>
    <w:rsid w:val="00D91805"/>
    <w:rsid w:val="00DA2174"/>
    <w:rsid w:val="00DA594D"/>
    <w:rsid w:val="00DB002E"/>
    <w:rsid w:val="00DB2CBE"/>
    <w:rsid w:val="00DB3A35"/>
    <w:rsid w:val="00DB4DA3"/>
    <w:rsid w:val="00DD184B"/>
    <w:rsid w:val="00DD18AF"/>
    <w:rsid w:val="00DD1918"/>
    <w:rsid w:val="00DD1FA8"/>
    <w:rsid w:val="00DD4922"/>
    <w:rsid w:val="00DE1974"/>
    <w:rsid w:val="00DE4B5F"/>
    <w:rsid w:val="00DE6F87"/>
    <w:rsid w:val="00DE7036"/>
    <w:rsid w:val="00DF0EFE"/>
    <w:rsid w:val="00DF4647"/>
    <w:rsid w:val="00DF6A37"/>
    <w:rsid w:val="00E04B9F"/>
    <w:rsid w:val="00E06512"/>
    <w:rsid w:val="00E11A6A"/>
    <w:rsid w:val="00E12E74"/>
    <w:rsid w:val="00E13F0C"/>
    <w:rsid w:val="00E17AEC"/>
    <w:rsid w:val="00E227F8"/>
    <w:rsid w:val="00E25BFD"/>
    <w:rsid w:val="00E26850"/>
    <w:rsid w:val="00E319C3"/>
    <w:rsid w:val="00E376E8"/>
    <w:rsid w:val="00E432B2"/>
    <w:rsid w:val="00E45470"/>
    <w:rsid w:val="00E5126C"/>
    <w:rsid w:val="00E5432E"/>
    <w:rsid w:val="00E5545A"/>
    <w:rsid w:val="00E55D77"/>
    <w:rsid w:val="00E565B0"/>
    <w:rsid w:val="00E63DB2"/>
    <w:rsid w:val="00E654B9"/>
    <w:rsid w:val="00E65EF5"/>
    <w:rsid w:val="00E66048"/>
    <w:rsid w:val="00E661D5"/>
    <w:rsid w:val="00E66E73"/>
    <w:rsid w:val="00E70FFC"/>
    <w:rsid w:val="00E7268A"/>
    <w:rsid w:val="00E7291B"/>
    <w:rsid w:val="00E8130A"/>
    <w:rsid w:val="00E82D42"/>
    <w:rsid w:val="00E853E4"/>
    <w:rsid w:val="00E9049D"/>
    <w:rsid w:val="00E90CBF"/>
    <w:rsid w:val="00E9299E"/>
    <w:rsid w:val="00E942C0"/>
    <w:rsid w:val="00E96655"/>
    <w:rsid w:val="00EB11EE"/>
    <w:rsid w:val="00EB43D0"/>
    <w:rsid w:val="00EB6C5C"/>
    <w:rsid w:val="00EC387C"/>
    <w:rsid w:val="00EC3EB3"/>
    <w:rsid w:val="00EC6988"/>
    <w:rsid w:val="00EC7066"/>
    <w:rsid w:val="00ED0227"/>
    <w:rsid w:val="00ED28AB"/>
    <w:rsid w:val="00EE0CB9"/>
    <w:rsid w:val="00EE3FFB"/>
    <w:rsid w:val="00EE5369"/>
    <w:rsid w:val="00EF099D"/>
    <w:rsid w:val="00EF7900"/>
    <w:rsid w:val="00F04464"/>
    <w:rsid w:val="00F05F76"/>
    <w:rsid w:val="00F06623"/>
    <w:rsid w:val="00F1159B"/>
    <w:rsid w:val="00F13B4F"/>
    <w:rsid w:val="00F14B1D"/>
    <w:rsid w:val="00F17A29"/>
    <w:rsid w:val="00F22915"/>
    <w:rsid w:val="00F256B9"/>
    <w:rsid w:val="00F25F9A"/>
    <w:rsid w:val="00F27E72"/>
    <w:rsid w:val="00F30858"/>
    <w:rsid w:val="00F32D88"/>
    <w:rsid w:val="00F3422E"/>
    <w:rsid w:val="00F34E40"/>
    <w:rsid w:val="00F4262A"/>
    <w:rsid w:val="00F46E7A"/>
    <w:rsid w:val="00F505AA"/>
    <w:rsid w:val="00F57425"/>
    <w:rsid w:val="00F63699"/>
    <w:rsid w:val="00F66FC8"/>
    <w:rsid w:val="00F72DD0"/>
    <w:rsid w:val="00F7757F"/>
    <w:rsid w:val="00F8456B"/>
    <w:rsid w:val="00F84638"/>
    <w:rsid w:val="00F84682"/>
    <w:rsid w:val="00F90A5C"/>
    <w:rsid w:val="00F94A89"/>
    <w:rsid w:val="00FA0CBD"/>
    <w:rsid w:val="00FA4D37"/>
    <w:rsid w:val="00FA64CE"/>
    <w:rsid w:val="00FA7BDC"/>
    <w:rsid w:val="00FB18DD"/>
    <w:rsid w:val="00FB1FB0"/>
    <w:rsid w:val="00FB4731"/>
    <w:rsid w:val="00FB6CEE"/>
    <w:rsid w:val="00FD53AC"/>
    <w:rsid w:val="00FD6D1B"/>
    <w:rsid w:val="00FE0CD2"/>
    <w:rsid w:val="00FE19F0"/>
    <w:rsid w:val="00FE21C7"/>
    <w:rsid w:val="00FE4B72"/>
    <w:rsid w:val="00FE613E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7D9BD"/>
  <w15:chartTrackingRefBased/>
  <w15:docId w15:val="{546EB553-9533-47F6-9D65-15AB3CBF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BA2"/>
  </w:style>
  <w:style w:type="paragraph" w:styleId="Heading1">
    <w:name w:val="heading 1"/>
    <w:basedOn w:val="NoSpacing"/>
    <w:next w:val="NoSpacing"/>
    <w:link w:val="Heading1Char"/>
    <w:uiPriority w:val="9"/>
    <w:rsid w:val="00716BA7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716BA7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16BA7"/>
    <w:pPr>
      <w:keepNext/>
      <w:keepLines/>
      <w:outlineLvl w:val="2"/>
    </w:pPr>
    <w:rPr>
      <w:rFonts w:eastAsiaTheme="majorEastAsia" w:cstheme="majorBidi"/>
      <w:b/>
      <w:bCs/>
      <w:color w:val="538135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16BA7"/>
    <w:pPr>
      <w:keepNext/>
      <w:keepLines/>
      <w:numPr>
        <w:ilvl w:val="3"/>
        <w:numId w:val="2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16BA7"/>
    <w:pPr>
      <w:keepNext/>
      <w:keepLines/>
      <w:numPr>
        <w:ilvl w:val="4"/>
        <w:numId w:val="2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BA7"/>
    <w:pPr>
      <w:keepNext/>
      <w:keepLines/>
      <w:numPr>
        <w:ilvl w:val="5"/>
        <w:numId w:val="2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BA7"/>
    <w:pPr>
      <w:keepNext/>
      <w:keepLines/>
      <w:numPr>
        <w:ilvl w:val="6"/>
        <w:numId w:val="2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BA7"/>
    <w:pPr>
      <w:keepNext/>
      <w:keepLines/>
      <w:numPr>
        <w:ilvl w:val="7"/>
        <w:numId w:val="2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BA7"/>
    <w:pPr>
      <w:keepNext/>
      <w:keepLines/>
      <w:numPr>
        <w:ilvl w:val="8"/>
        <w:numId w:val="2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6BA7"/>
    <w:rPr>
      <w:rFonts w:ascii="Sylfaen" w:eastAsiaTheme="majorEastAsia" w:hAnsi="Sylfaen" w:cstheme="majorBidi"/>
      <w:b/>
      <w:bCs/>
      <w:color w:val="FF671B"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716BA7"/>
    <w:rPr>
      <w:rFonts w:ascii="Sylfaen" w:eastAsiaTheme="majorEastAsia" w:hAnsi="Sylfaen" w:cstheme="majorBidi"/>
      <w:b/>
      <w:color w:val="FF671B"/>
      <w:sz w:val="24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716BA7"/>
    <w:rPr>
      <w:rFonts w:ascii="Sylfaen" w:eastAsiaTheme="majorEastAsia" w:hAnsi="Sylfaen" w:cstheme="majorBidi"/>
      <w:b/>
      <w:bCs/>
      <w:color w:val="538135" w:themeColor="accent6" w:themeShade="BF"/>
      <w:sz w:val="20"/>
      <w:szCs w:val="20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716BA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6BA7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6BA7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BA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6B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B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716BA7"/>
  </w:style>
  <w:style w:type="paragraph" w:styleId="BalloonText">
    <w:name w:val="Balloon Text"/>
    <w:basedOn w:val="Normal"/>
    <w:link w:val="BalloonTextChar"/>
    <w:unhideWhenUsed/>
    <w:rsid w:val="00716BA7"/>
    <w:pPr>
      <w:spacing w:after="0" w:line="240" w:lineRule="auto"/>
      <w:jc w:val="both"/>
    </w:pPr>
    <w:rPr>
      <w:rFonts w:ascii="Tahoma" w:hAnsi="Tahoma" w:cs="Tahoma"/>
      <w:color w:val="231F2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6BA7"/>
    <w:rPr>
      <w:rFonts w:ascii="Tahoma" w:hAnsi="Tahoma" w:cs="Tahoma"/>
      <w:color w:val="231F20"/>
      <w:sz w:val="16"/>
      <w:szCs w:val="16"/>
    </w:rPr>
  </w:style>
  <w:style w:type="table" w:styleId="TableGrid">
    <w:name w:val="Table Grid"/>
    <w:basedOn w:val="TableNormal"/>
    <w:uiPriority w:val="59"/>
    <w:rsid w:val="00716BA7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716BA7"/>
    <w:pPr>
      <w:spacing w:after="0" w:line="240" w:lineRule="auto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16BA7"/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Header">
    <w:name w:val="header"/>
    <w:basedOn w:val="Normal"/>
    <w:link w:val="HeaderChar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16BA7"/>
    <w:rPr>
      <w:rFonts w:ascii="Sylfaen" w:hAnsi="Sylfaen"/>
      <w:color w:val="231F2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BA7"/>
    <w:rPr>
      <w:rFonts w:ascii="Sylfaen" w:hAnsi="Sylfaen"/>
      <w:color w:val="231F20"/>
      <w:sz w:val="20"/>
      <w:szCs w:val="20"/>
    </w:rPr>
  </w:style>
  <w:style w:type="paragraph" w:styleId="ListParagraph">
    <w:name w:val="List Paragraph"/>
    <w:basedOn w:val="Normal"/>
    <w:link w:val="ListParagraphChar"/>
    <w:qFormat/>
    <w:rsid w:val="00716BA7"/>
    <w:pPr>
      <w:spacing w:after="0" w:line="240" w:lineRule="auto"/>
      <w:ind w:left="720"/>
      <w:contextualSpacing/>
      <w:jc w:val="both"/>
    </w:pPr>
    <w:rPr>
      <w:rFonts w:ascii="Sylfaen" w:hAnsi="Sylfaen"/>
      <w:color w:val="231F2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rsid w:val="00716BA7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16BA7"/>
    <w:pPr>
      <w:tabs>
        <w:tab w:val="left" w:pos="440"/>
        <w:tab w:val="right" w:leader="dot" w:pos="9810"/>
      </w:tabs>
      <w:spacing w:after="100" w:line="240" w:lineRule="auto"/>
      <w:ind w:right="162" w:firstLine="90"/>
      <w:jc w:val="both"/>
    </w:pPr>
    <w:rPr>
      <w:rFonts w:ascii="Sylfaen" w:hAnsi="Sylfaen"/>
      <w:color w:val="231F2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16BA7"/>
    <w:rPr>
      <w:color w:val="0563C1" w:themeColor="hyperlink"/>
      <w:u w:val="single"/>
    </w:rPr>
  </w:style>
  <w:style w:type="paragraph" w:customStyle="1" w:styleId="Cell">
    <w:name w:val="Cell"/>
    <w:basedOn w:val="Normal"/>
    <w:rsid w:val="00716BA7"/>
    <w:pPr>
      <w:autoSpaceDE w:val="0"/>
      <w:autoSpaceDN w:val="0"/>
      <w:spacing w:before="60" w:after="60" w:line="240" w:lineRule="auto"/>
      <w:jc w:val="both"/>
    </w:pPr>
    <w:rPr>
      <w:rFonts w:ascii="Arial" w:eastAsia="MS Mincho" w:hAnsi="Arial" w:cs="Arial"/>
      <w:color w:val="231F20"/>
      <w:sz w:val="20"/>
      <w:szCs w:val="20"/>
      <w:lang w:val="en-CA" w:eastAsia="ja-JP"/>
    </w:rPr>
  </w:style>
  <w:style w:type="paragraph" w:customStyle="1" w:styleId="Cellbold">
    <w:name w:val="Cellbold"/>
    <w:basedOn w:val="Cell"/>
    <w:rsid w:val="00716BA7"/>
    <w:rPr>
      <w:b/>
      <w:bCs/>
    </w:rPr>
  </w:style>
  <w:style w:type="paragraph" w:customStyle="1" w:styleId="DastaBullet">
    <w:name w:val="Dasta Bullet"/>
    <w:basedOn w:val="List"/>
    <w:link w:val="DastaBulletChar"/>
    <w:rsid w:val="00716BA7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716BA7"/>
    <w:rPr>
      <w:rFonts w:ascii="Arial" w:eastAsiaTheme="majorEastAsia" w:hAnsi="Arial" w:cs="Arial"/>
      <w:color w:val="231F20"/>
      <w:spacing w:val="5"/>
      <w:sz w:val="20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716BA7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716BA7"/>
    <w:pPr>
      <w:spacing w:after="0" w:line="240" w:lineRule="auto"/>
      <w:jc w:val="both"/>
    </w:pPr>
    <w:rPr>
      <w:rFonts w:ascii="Arial" w:eastAsiaTheme="majorEastAsia" w:hAnsi="Arial" w:cstheme="majorBidi"/>
      <w:color w:val="231F20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716BA7"/>
    <w:rPr>
      <w:rFonts w:ascii="Arial" w:eastAsiaTheme="majorEastAsia" w:hAnsi="Arial" w:cstheme="majorBidi"/>
      <w:color w:val="231F20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716BA7"/>
    <w:pPr>
      <w:spacing w:after="0" w:line="240" w:lineRule="auto"/>
      <w:ind w:left="360" w:hanging="360"/>
      <w:contextualSpacing/>
      <w:jc w:val="both"/>
    </w:pPr>
    <w:rPr>
      <w:rFonts w:ascii="Sylfaen" w:hAnsi="Sylfaen"/>
      <w:color w:val="231F20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rsid w:val="00716BA7"/>
    <w:rPr>
      <w:rFonts w:ascii="Sylfaen" w:hAnsi="Sylfaen"/>
      <w:color w:val="231F20"/>
      <w:sz w:val="20"/>
      <w:szCs w:val="20"/>
    </w:rPr>
  </w:style>
  <w:style w:type="character" w:styleId="PageNumber">
    <w:name w:val="page number"/>
    <w:basedOn w:val="DefaultParagraphFont"/>
    <w:rsid w:val="00716BA7"/>
  </w:style>
  <w:style w:type="paragraph" w:styleId="NormalWeb">
    <w:name w:val="Normal (Web)"/>
    <w:basedOn w:val="Normal"/>
    <w:uiPriority w:val="99"/>
    <w:unhideWhenUsed/>
    <w:rsid w:val="00716BA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231F20"/>
      <w:sz w:val="24"/>
      <w:szCs w:val="24"/>
    </w:rPr>
  </w:style>
  <w:style w:type="paragraph" w:customStyle="1" w:styleId="TableNormal9Italic">
    <w:name w:val="Table Normal9Italic"/>
    <w:basedOn w:val="Normal"/>
    <w:link w:val="TableNormal9ItalicChar"/>
    <w:rsid w:val="00716BA7"/>
    <w:pPr>
      <w:keepNext/>
      <w:spacing w:before="80" w:after="40" w:line="240" w:lineRule="exact"/>
      <w:ind w:left="360"/>
      <w:jc w:val="both"/>
    </w:pPr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716BA7"/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BA7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716BA7"/>
    <w:rPr>
      <w:rFonts w:ascii="Arial" w:eastAsiaTheme="majorEastAsia" w:hAnsi="Arial" w:cstheme="majorBidi"/>
      <w:b/>
      <w:bCs/>
      <w:color w:val="231F20"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6BA7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16BA7"/>
    <w:pPr>
      <w:tabs>
        <w:tab w:val="left" w:pos="630"/>
        <w:tab w:val="right" w:leader="dot" w:pos="9810"/>
      </w:tabs>
      <w:spacing w:after="100" w:line="240" w:lineRule="auto"/>
      <w:ind w:left="220" w:right="27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16BA7"/>
    <w:pPr>
      <w:spacing w:after="100" w:line="240" w:lineRule="auto"/>
      <w:ind w:left="44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716BA7"/>
    <w:pPr>
      <w:pBdr>
        <w:bottom w:val="single" w:sz="8" w:space="4" w:color="5B9BD5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6BA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716BA7"/>
    <w:pPr>
      <w:numPr>
        <w:ilvl w:val="1"/>
      </w:numPr>
      <w:spacing w:after="0" w:line="240" w:lineRule="auto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16BA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716B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ulletingAndNumbering">
    <w:name w:val="Bulleting And Numbering"/>
    <w:basedOn w:val="NoSpacing"/>
    <w:next w:val="NoSpacing"/>
    <w:rsid w:val="00716BA7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716BA7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716BA7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716BA7"/>
    <w:pPr>
      <w:numPr>
        <w:ilvl w:val="1"/>
        <w:numId w:val="6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716BA7"/>
    <w:rPr>
      <w:rFonts w:ascii="Sylfaen" w:eastAsiaTheme="majorEastAsia" w:hAnsi="Sylfaen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716BA7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a2">
    <w:name w:val="ბულეტი"/>
    <w:link w:val="Char2"/>
    <w:qFormat/>
    <w:rsid w:val="00716BA7"/>
    <w:pPr>
      <w:numPr>
        <w:numId w:val="4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716BA7"/>
    <w:rPr>
      <w:rFonts w:ascii="Sylfaen" w:eastAsiaTheme="majorEastAsia" w:hAnsi="Sylfaen" w:cstheme="majorBidi"/>
      <w:b w:val="0"/>
      <w:bCs/>
      <w:color w:val="404040" w:themeColor="text1" w:themeTint="BF"/>
      <w:sz w:val="20"/>
      <w:szCs w:val="28"/>
      <w:lang w:eastAsia="ja-JP"/>
    </w:rPr>
  </w:style>
  <w:style w:type="numbering" w:customStyle="1" w:styleId="hierarchy">
    <w:name w:val="hierarchy"/>
    <w:uiPriority w:val="99"/>
    <w:rsid w:val="00716BA7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Char3">
    <w:name w:val="Char"/>
    <w:basedOn w:val="Normal"/>
    <w:rsid w:val="00716BA7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ka-GE"/>
    </w:rPr>
  </w:style>
  <w:style w:type="paragraph" w:customStyle="1" w:styleId="Normal0">
    <w:name w:val="[Normal]"/>
    <w:rsid w:val="00716B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716BA7"/>
  </w:style>
  <w:style w:type="paragraph" w:styleId="EndnoteText">
    <w:name w:val="endnote text"/>
    <w:basedOn w:val="Normal"/>
    <w:link w:val="EndnoteTextChar"/>
    <w:uiPriority w:val="99"/>
    <w:semiHidden/>
    <w:unhideWhenUsed/>
    <w:rsid w:val="00716BA7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6BA7"/>
    <w:rPr>
      <w:rFonts w:ascii="Sylfaen" w:hAnsi="Sylfaen"/>
      <w:color w:val="231F2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16BA7"/>
    <w:rPr>
      <w:vertAlign w:val="superscript"/>
    </w:rPr>
  </w:style>
  <w:style w:type="table" w:styleId="GridTable1Light">
    <w:name w:val="Grid Table 1 Light"/>
    <w:basedOn w:val="TableNormal"/>
    <w:uiPriority w:val="46"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11D01-BD01-48EE-8E14-C88F048B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2058</TotalTime>
  <Pages>19</Pages>
  <Words>6862</Words>
  <Characters>39118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Kurtanidze</dc:creator>
  <cp:keywords/>
  <dc:description/>
  <cp:lastModifiedBy>Neli Kurtanidze</cp:lastModifiedBy>
  <cp:revision>48</cp:revision>
  <cp:lastPrinted>2023-01-25T14:01:00Z</cp:lastPrinted>
  <dcterms:created xsi:type="dcterms:W3CDTF">2025-03-27T12:52:00Z</dcterms:created>
  <dcterms:modified xsi:type="dcterms:W3CDTF">2025-07-14T16:27:00Z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1612337003</vt:lpwstr>
  </property>
  <property fmtid="{D5CDD505-2E9C-101B-9397-08002B2CF9AE}" pid="5" name="DLPManualFileClassificationVersion">
    <vt:lpwstr>11.5.0.60</vt:lpwstr>
  </property>
</Properties>
</file>